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86EE" w14:textId="77777777" w:rsidR="004D6567" w:rsidRDefault="004D6567"/>
    <w:p w14:paraId="3406293C" w14:textId="77777777" w:rsidR="004D6567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</w:rPr>
        <w:t xml:space="preserve">       </w:t>
      </w:r>
      <w:r>
        <w:rPr>
          <w:b/>
          <w:sz w:val="24"/>
          <w:szCs w:val="24"/>
        </w:rPr>
        <w:t xml:space="preserve">PROCESSO SELETIVO </w:t>
      </w:r>
    </w:p>
    <w:p w14:paraId="6B68B54A" w14:textId="77777777" w:rsidR="004D6567" w:rsidRDefault="004D6567">
      <w:pPr>
        <w:spacing w:line="360" w:lineRule="auto"/>
        <w:jc w:val="center"/>
        <w:rPr>
          <w:b/>
          <w:sz w:val="24"/>
          <w:szCs w:val="24"/>
        </w:rPr>
      </w:pPr>
    </w:p>
    <w:p w14:paraId="2AFFD790" w14:textId="77777777" w:rsidR="004D6567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N. 2024.1</w:t>
      </w:r>
    </w:p>
    <w:p w14:paraId="33FD7692" w14:textId="77777777" w:rsidR="004D6567" w:rsidRDefault="004D6567">
      <w:pPr>
        <w:spacing w:line="360" w:lineRule="auto"/>
        <w:jc w:val="center"/>
        <w:rPr>
          <w:sz w:val="24"/>
          <w:szCs w:val="24"/>
        </w:rPr>
      </w:pPr>
    </w:p>
    <w:p w14:paraId="1DBA8EEA" w14:textId="77777777" w:rsidR="004D6567" w:rsidRDefault="00000000">
      <w:pPr>
        <w:spacing w:line="360" w:lineRule="auto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Liga Acadêmica de Direito em Prática (LADIP), vinculada à Faculdade de Direito de Alagoas (FDA), comunica que estão abertas as inscrições para a seleção de membros efetivos para o ciclo de 2024.1. O público-alvo são acadêmicos de qualquer curso de graduação interessados em participar das atividades desenvolvidas pela Liga. </w:t>
      </w:r>
    </w:p>
    <w:p w14:paraId="1909729D" w14:textId="77777777" w:rsidR="004D6567" w:rsidRDefault="004D6567">
      <w:pPr>
        <w:spacing w:line="360" w:lineRule="auto"/>
        <w:ind w:left="2880"/>
        <w:jc w:val="both"/>
        <w:rPr>
          <w:sz w:val="24"/>
          <w:szCs w:val="24"/>
        </w:rPr>
      </w:pPr>
    </w:p>
    <w:p w14:paraId="1A7EAF14" w14:textId="77777777" w:rsidR="004D6567" w:rsidRDefault="004D6567">
      <w:pPr>
        <w:spacing w:line="360" w:lineRule="auto"/>
        <w:ind w:left="2880"/>
        <w:jc w:val="both"/>
        <w:rPr>
          <w:sz w:val="24"/>
          <w:szCs w:val="24"/>
        </w:rPr>
      </w:pPr>
    </w:p>
    <w:p w14:paraId="090F5508" w14:textId="77777777" w:rsidR="004D6567" w:rsidRDefault="004D6567">
      <w:pPr>
        <w:spacing w:line="360" w:lineRule="auto"/>
        <w:ind w:left="2880"/>
        <w:jc w:val="both"/>
        <w:rPr>
          <w:sz w:val="24"/>
          <w:szCs w:val="24"/>
        </w:rPr>
      </w:pPr>
    </w:p>
    <w:p w14:paraId="2C3DC150" w14:textId="77777777" w:rsidR="004D6567" w:rsidRDefault="0000000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DAS INSCRIÇÕES</w:t>
      </w:r>
    </w:p>
    <w:p w14:paraId="582DF6BF" w14:textId="77777777" w:rsidR="004D6567" w:rsidRDefault="004D6567">
      <w:pPr>
        <w:spacing w:line="360" w:lineRule="auto"/>
        <w:rPr>
          <w:sz w:val="24"/>
          <w:szCs w:val="24"/>
        </w:rPr>
      </w:pPr>
    </w:p>
    <w:p w14:paraId="765FF1AC" w14:textId="554061E9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2.1. As inscrições serão realizadas no período de 5 de agosto de </w:t>
      </w:r>
      <w:r w:rsidR="008E3B45">
        <w:rPr>
          <w:sz w:val="24"/>
          <w:szCs w:val="24"/>
        </w:rPr>
        <w:t>2024, até</w:t>
      </w:r>
      <w:r>
        <w:rPr>
          <w:sz w:val="24"/>
          <w:szCs w:val="24"/>
        </w:rPr>
        <w:t xml:space="preserve"> o dia 15 de agosto de 2024, às 23:59, exclusivamente pela internet, no endereço eletrônico: (</w:t>
      </w:r>
      <w:hyperlink r:id="rId7">
        <w:r>
          <w:rPr>
            <w:color w:val="1155CC"/>
            <w:sz w:val="24"/>
            <w:szCs w:val="24"/>
            <w:u w:val="single"/>
          </w:rPr>
          <w:t>https://form.jotform.com/242125995128057</w:t>
        </w:r>
      </w:hyperlink>
      <w:r>
        <w:rPr>
          <w:sz w:val="24"/>
          <w:szCs w:val="24"/>
        </w:rPr>
        <w:t>)</w:t>
      </w:r>
    </w:p>
    <w:p w14:paraId="59C75017" w14:textId="77777777" w:rsidR="004D6567" w:rsidRDefault="004D6567">
      <w:pPr>
        <w:spacing w:line="360" w:lineRule="auto"/>
        <w:rPr>
          <w:sz w:val="24"/>
          <w:szCs w:val="24"/>
        </w:rPr>
      </w:pPr>
    </w:p>
    <w:p w14:paraId="4E585EE4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2.2. Estarão habilitados para se inscrever no processo seletivo, os alunos de qualquer instituição de ensino que estiverem cursando, na hora da inscrição, pelo menos, o primeiro período/semestre/ano de qualquer curso de graduação.</w:t>
      </w:r>
    </w:p>
    <w:p w14:paraId="2F3D372E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A7ABE32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2.2.1. A comprovação do requisito constante no item</w:t>
      </w:r>
    </w:p>
    <w:p w14:paraId="31DF5FE1" w14:textId="77777777" w:rsidR="004D6567" w:rsidRDefault="004D6567">
      <w:pPr>
        <w:spacing w:line="360" w:lineRule="auto"/>
      </w:pPr>
    </w:p>
    <w:p w14:paraId="616DFACD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33B6FED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2.2.2 far-se-á no ato da inscrição por meio de documento emitido pela instituição de ensino, no qual deverá constar o período em que o estudante está matriculado.</w:t>
      </w:r>
    </w:p>
    <w:p w14:paraId="2A41AEB1" w14:textId="77777777" w:rsidR="004D6567" w:rsidRDefault="004D6567">
      <w:pPr>
        <w:spacing w:line="360" w:lineRule="auto"/>
        <w:rPr>
          <w:sz w:val="24"/>
          <w:szCs w:val="24"/>
        </w:rPr>
      </w:pPr>
    </w:p>
    <w:p w14:paraId="34D77CBD" w14:textId="77777777" w:rsidR="004D6567" w:rsidRDefault="0000000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 SELEÇÃO</w:t>
      </w:r>
    </w:p>
    <w:p w14:paraId="49D94097" w14:textId="77777777" w:rsidR="004D6567" w:rsidRDefault="004D6567">
      <w:pPr>
        <w:spacing w:line="360" w:lineRule="auto"/>
        <w:rPr>
          <w:sz w:val="24"/>
          <w:szCs w:val="24"/>
        </w:rPr>
      </w:pPr>
    </w:p>
    <w:p w14:paraId="2E8FCA35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2.1. O processo seletivo será realizado em duas etapas, compostas por:</w:t>
      </w:r>
    </w:p>
    <w:p w14:paraId="5D4D1590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a) Redação online;</w:t>
      </w:r>
    </w:p>
    <w:p w14:paraId="71412BFF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b) Palestra inaugural.</w:t>
      </w:r>
    </w:p>
    <w:p w14:paraId="6C41CB0C" w14:textId="77777777" w:rsidR="004D6567" w:rsidRDefault="004D6567">
      <w:pPr>
        <w:spacing w:line="360" w:lineRule="auto"/>
        <w:rPr>
          <w:sz w:val="24"/>
          <w:szCs w:val="24"/>
        </w:rPr>
      </w:pPr>
    </w:p>
    <w:p w14:paraId="33177D7A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2.2. As duas etapas terão caráter eliminatório e classificatório.</w:t>
      </w:r>
    </w:p>
    <w:p w14:paraId="27357D60" w14:textId="77777777" w:rsidR="004D6567" w:rsidRDefault="004D6567">
      <w:pPr>
        <w:spacing w:line="360" w:lineRule="auto"/>
        <w:rPr>
          <w:sz w:val="24"/>
          <w:szCs w:val="24"/>
        </w:rPr>
      </w:pPr>
    </w:p>
    <w:p w14:paraId="4A178D5D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2.3. A falta de participação em qualquer uma das etapas será critério eliminatório.</w:t>
      </w:r>
    </w:p>
    <w:p w14:paraId="0496F930" w14:textId="77777777" w:rsidR="004D6567" w:rsidRDefault="004D6567">
      <w:pPr>
        <w:spacing w:line="360" w:lineRule="auto"/>
        <w:rPr>
          <w:sz w:val="24"/>
          <w:szCs w:val="24"/>
        </w:rPr>
      </w:pPr>
    </w:p>
    <w:p w14:paraId="2EE25618" w14:textId="77777777" w:rsidR="004D6567" w:rsidRDefault="0000000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REDAÇÃO </w:t>
      </w:r>
    </w:p>
    <w:p w14:paraId="3C0D9E47" w14:textId="77777777" w:rsidR="004D6567" w:rsidRDefault="004D6567">
      <w:pPr>
        <w:spacing w:line="360" w:lineRule="auto"/>
        <w:rPr>
          <w:sz w:val="24"/>
          <w:szCs w:val="24"/>
        </w:rPr>
      </w:pPr>
    </w:p>
    <w:p w14:paraId="717DCF2D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3.1. A redação será realizada através de formulário eletrônico e ficará disponível do dia 5 de agosto de 2024 até às 23h59 do dia 15 de agosto de 2024.</w:t>
      </w:r>
    </w:p>
    <w:p w14:paraId="0281D2D5" w14:textId="77777777" w:rsidR="004D6567" w:rsidRDefault="004D6567">
      <w:pPr>
        <w:spacing w:line="360" w:lineRule="auto"/>
        <w:rPr>
          <w:sz w:val="24"/>
          <w:szCs w:val="24"/>
        </w:rPr>
      </w:pPr>
    </w:p>
    <w:p w14:paraId="4981F4FE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3.2. Tema da redação: “Por que você deseja participar da LADIP?”</w:t>
      </w:r>
    </w:p>
    <w:p w14:paraId="19A09649" w14:textId="77777777" w:rsidR="004D6567" w:rsidRDefault="004D6567">
      <w:pPr>
        <w:spacing w:line="360" w:lineRule="auto"/>
        <w:rPr>
          <w:sz w:val="24"/>
          <w:szCs w:val="24"/>
        </w:rPr>
      </w:pPr>
    </w:p>
    <w:p w14:paraId="40B2291D" w14:textId="6A0554D8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3.3. A redação deverá ser enviada pelo formulário </w:t>
      </w:r>
      <w:r w:rsidR="008E3B45">
        <w:rPr>
          <w:sz w:val="24"/>
          <w:szCs w:val="24"/>
        </w:rPr>
        <w:t>eletrônico de</w:t>
      </w:r>
      <w:r>
        <w:rPr>
          <w:sz w:val="24"/>
          <w:szCs w:val="24"/>
        </w:rPr>
        <w:t xml:space="preserve"> inscrição dentro do prazo estipulado. Candidatos que não enviarem suas respostas dentro do prazo serão automaticamente eliminados.</w:t>
      </w:r>
    </w:p>
    <w:p w14:paraId="0DE01907" w14:textId="77777777" w:rsidR="004D6567" w:rsidRDefault="004D6567">
      <w:pPr>
        <w:spacing w:line="360" w:lineRule="auto"/>
        <w:rPr>
          <w:sz w:val="24"/>
          <w:szCs w:val="24"/>
        </w:rPr>
      </w:pPr>
    </w:p>
    <w:p w14:paraId="692CCCB3" w14:textId="77777777" w:rsidR="004D6567" w:rsidRDefault="004D6567">
      <w:pPr>
        <w:spacing w:line="360" w:lineRule="auto"/>
        <w:rPr>
          <w:sz w:val="24"/>
          <w:szCs w:val="24"/>
        </w:rPr>
      </w:pPr>
    </w:p>
    <w:p w14:paraId="76B5E0D7" w14:textId="77777777" w:rsidR="004D6567" w:rsidRDefault="0000000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 PALESTRA INAUGURAL</w:t>
      </w:r>
    </w:p>
    <w:p w14:paraId="3A7F94F0" w14:textId="77777777" w:rsidR="004D6567" w:rsidRDefault="004D6567">
      <w:pPr>
        <w:spacing w:line="360" w:lineRule="auto"/>
        <w:rPr>
          <w:sz w:val="24"/>
          <w:szCs w:val="24"/>
        </w:rPr>
      </w:pPr>
    </w:p>
    <w:p w14:paraId="2EE8A7CD" w14:textId="56E45431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4.1. A palestra inaugural será realizada no dia 31 de agosto de 2024 das 8:00 às 11:00.</w:t>
      </w:r>
    </w:p>
    <w:p w14:paraId="2E7A34FF" w14:textId="77777777" w:rsidR="004D6567" w:rsidRDefault="004D6567">
      <w:pPr>
        <w:spacing w:line="360" w:lineRule="auto"/>
        <w:rPr>
          <w:sz w:val="24"/>
          <w:szCs w:val="24"/>
        </w:rPr>
      </w:pPr>
    </w:p>
    <w:p w14:paraId="214FE617" w14:textId="7243CBCC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021300">
        <w:rPr>
          <w:sz w:val="24"/>
          <w:szCs w:val="24"/>
        </w:rPr>
        <w:t xml:space="preserve">2 </w:t>
      </w:r>
      <w:r>
        <w:rPr>
          <w:sz w:val="24"/>
          <w:szCs w:val="24"/>
        </w:rPr>
        <w:t>Assunto: Oratória e Prática Jurídica.</w:t>
      </w:r>
    </w:p>
    <w:p w14:paraId="113AD6D3" w14:textId="77777777" w:rsidR="004D6567" w:rsidRDefault="004D6567">
      <w:pPr>
        <w:spacing w:line="360" w:lineRule="auto"/>
        <w:rPr>
          <w:sz w:val="24"/>
          <w:szCs w:val="24"/>
        </w:rPr>
      </w:pPr>
    </w:p>
    <w:p w14:paraId="195027A9" w14:textId="77FB71B4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021300">
        <w:rPr>
          <w:sz w:val="24"/>
          <w:szCs w:val="24"/>
        </w:rPr>
        <w:t xml:space="preserve">3 </w:t>
      </w:r>
      <w:r>
        <w:rPr>
          <w:sz w:val="24"/>
          <w:szCs w:val="24"/>
        </w:rPr>
        <w:t>A presença na palestra inaugural é obrigatória e eliminatória para todos os candidatos.</w:t>
      </w:r>
    </w:p>
    <w:p w14:paraId="330E2B0E" w14:textId="77777777" w:rsidR="004D6567" w:rsidRDefault="004D6567">
      <w:pPr>
        <w:spacing w:line="360" w:lineRule="auto"/>
        <w:rPr>
          <w:sz w:val="24"/>
          <w:szCs w:val="24"/>
        </w:rPr>
      </w:pPr>
    </w:p>
    <w:p w14:paraId="41967574" w14:textId="77777777" w:rsidR="004D6567" w:rsidRDefault="0000000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DAS VAGAS</w:t>
      </w:r>
    </w:p>
    <w:p w14:paraId="4424B3EA" w14:textId="77777777" w:rsidR="004D6567" w:rsidRDefault="004D6567">
      <w:pPr>
        <w:spacing w:line="360" w:lineRule="auto"/>
        <w:rPr>
          <w:sz w:val="24"/>
          <w:szCs w:val="24"/>
        </w:rPr>
      </w:pPr>
    </w:p>
    <w:p w14:paraId="4F16EA81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5.1. Serão ofertadas 30 vagas para o preenchimento do quadro de membros da LADIP, distribuídas da seguinte forma:</w:t>
      </w:r>
    </w:p>
    <w:p w14:paraId="3D2F302E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a) 20 vagas para estudantes da faculdade federal de direito de Alagoas (FDA);</w:t>
      </w:r>
    </w:p>
    <w:p w14:paraId="56581BF7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b) 10 vagas para estudantes de outros cursos ou instituições.</w:t>
      </w:r>
    </w:p>
    <w:p w14:paraId="0D35C8F9" w14:textId="77777777" w:rsidR="004D6567" w:rsidRDefault="004D6567">
      <w:pPr>
        <w:spacing w:line="360" w:lineRule="auto"/>
        <w:rPr>
          <w:sz w:val="24"/>
          <w:szCs w:val="24"/>
        </w:rPr>
      </w:pPr>
    </w:p>
    <w:p w14:paraId="636B9DB2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5.2. Os aprovados fora do número de vagas poderão participar das palestras, debates e júris como ouvintes.</w:t>
      </w:r>
    </w:p>
    <w:p w14:paraId="328D9A12" w14:textId="77777777" w:rsidR="004D6567" w:rsidRDefault="004D6567">
      <w:pPr>
        <w:spacing w:line="360" w:lineRule="auto"/>
        <w:rPr>
          <w:sz w:val="24"/>
          <w:szCs w:val="24"/>
        </w:rPr>
      </w:pPr>
    </w:p>
    <w:p w14:paraId="7D5C674C" w14:textId="77777777" w:rsidR="004D6567" w:rsidRDefault="004D6567">
      <w:pPr>
        <w:spacing w:line="360" w:lineRule="auto"/>
        <w:rPr>
          <w:sz w:val="24"/>
          <w:szCs w:val="24"/>
        </w:rPr>
      </w:pPr>
    </w:p>
    <w:p w14:paraId="4DE42BFA" w14:textId="77777777" w:rsidR="008E3B45" w:rsidRDefault="008E3B45">
      <w:pPr>
        <w:spacing w:line="360" w:lineRule="auto"/>
        <w:rPr>
          <w:sz w:val="24"/>
          <w:szCs w:val="24"/>
        </w:rPr>
      </w:pPr>
    </w:p>
    <w:p w14:paraId="685B9AE1" w14:textId="77777777" w:rsidR="00C6373A" w:rsidRDefault="00C6373A">
      <w:pPr>
        <w:spacing w:line="360" w:lineRule="auto"/>
        <w:rPr>
          <w:sz w:val="24"/>
          <w:szCs w:val="24"/>
        </w:rPr>
      </w:pPr>
    </w:p>
    <w:p w14:paraId="5FBAE230" w14:textId="77777777" w:rsidR="00C6373A" w:rsidRDefault="00C6373A">
      <w:pPr>
        <w:spacing w:line="360" w:lineRule="auto"/>
        <w:rPr>
          <w:sz w:val="24"/>
          <w:szCs w:val="24"/>
        </w:rPr>
      </w:pPr>
    </w:p>
    <w:p w14:paraId="5CF3C8BE" w14:textId="77777777" w:rsidR="004D6567" w:rsidRDefault="004D6567">
      <w:pPr>
        <w:spacing w:line="360" w:lineRule="auto"/>
        <w:rPr>
          <w:sz w:val="24"/>
          <w:szCs w:val="24"/>
        </w:rPr>
      </w:pPr>
    </w:p>
    <w:p w14:paraId="0F68FDDD" w14:textId="77777777" w:rsidR="004D6567" w:rsidRDefault="0000000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 RESULTADO</w:t>
      </w:r>
    </w:p>
    <w:p w14:paraId="49DFBCC9" w14:textId="77777777" w:rsidR="004D6567" w:rsidRDefault="004D6567">
      <w:pPr>
        <w:spacing w:line="360" w:lineRule="auto"/>
        <w:rPr>
          <w:sz w:val="24"/>
          <w:szCs w:val="24"/>
        </w:rPr>
      </w:pPr>
    </w:p>
    <w:p w14:paraId="275A3906" w14:textId="06A408E1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6.1. O resultado da primeira fase será enviado </w:t>
      </w:r>
      <w:r w:rsidR="00DA1EBF">
        <w:rPr>
          <w:sz w:val="24"/>
          <w:szCs w:val="24"/>
        </w:rPr>
        <w:t>por</w:t>
      </w:r>
      <w:r>
        <w:rPr>
          <w:sz w:val="24"/>
          <w:szCs w:val="24"/>
        </w:rPr>
        <w:t xml:space="preserve"> e-mail no dia 26 de agosto de 2024.</w:t>
      </w:r>
    </w:p>
    <w:p w14:paraId="4B4A5207" w14:textId="77777777" w:rsidR="004D6567" w:rsidRDefault="004D6567">
      <w:pPr>
        <w:spacing w:line="360" w:lineRule="auto"/>
        <w:rPr>
          <w:sz w:val="24"/>
          <w:szCs w:val="24"/>
        </w:rPr>
      </w:pPr>
    </w:p>
    <w:p w14:paraId="7D39AEE1" w14:textId="29556212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  <w:r w:rsidR="008E3B45">
        <w:rPr>
          <w:sz w:val="24"/>
          <w:szCs w:val="24"/>
        </w:rPr>
        <w:t>A lista</w:t>
      </w:r>
      <w:r>
        <w:rPr>
          <w:sz w:val="24"/>
          <w:szCs w:val="24"/>
        </w:rPr>
        <w:t xml:space="preserve"> de convocados para a palestra inaugural, será </w:t>
      </w:r>
      <w:r w:rsidR="00DA1EBF">
        <w:rPr>
          <w:sz w:val="24"/>
          <w:szCs w:val="24"/>
        </w:rPr>
        <w:t>divulgada</w:t>
      </w:r>
      <w:r>
        <w:rPr>
          <w:sz w:val="24"/>
          <w:szCs w:val="24"/>
        </w:rPr>
        <w:t xml:space="preserve"> no dia </w:t>
      </w:r>
      <w:r w:rsidR="008E3B45">
        <w:rPr>
          <w:sz w:val="24"/>
          <w:szCs w:val="24"/>
        </w:rPr>
        <w:t>26 de</w:t>
      </w:r>
      <w:r>
        <w:rPr>
          <w:sz w:val="24"/>
          <w:szCs w:val="24"/>
        </w:rPr>
        <w:t xml:space="preserve"> agosto de 2024 junto com o e-mail de aprovação da primeira fase.</w:t>
      </w:r>
    </w:p>
    <w:p w14:paraId="28F6F3DD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F61E28" w14:textId="7D452FF4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6.2.1 Os que não forem convocados poderão comparecer como disposto no </w:t>
      </w:r>
      <w:r w:rsidR="008E3B45">
        <w:rPr>
          <w:sz w:val="24"/>
          <w:szCs w:val="24"/>
        </w:rPr>
        <w:t>item 5.2.</w:t>
      </w:r>
    </w:p>
    <w:p w14:paraId="10EFB934" w14:textId="77777777" w:rsidR="004D6567" w:rsidRDefault="004D6567">
      <w:pPr>
        <w:spacing w:line="360" w:lineRule="auto"/>
        <w:rPr>
          <w:sz w:val="24"/>
          <w:szCs w:val="24"/>
        </w:rPr>
      </w:pPr>
    </w:p>
    <w:p w14:paraId="57A0BD1B" w14:textId="2F39D77B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6.3. O resultado definitivo com a relação dos aprovados no processo seletivo será divulgado no dia 5 de Setembro de 2024 </w:t>
      </w:r>
      <w:r w:rsidR="009A3D7F">
        <w:rPr>
          <w:sz w:val="24"/>
          <w:szCs w:val="24"/>
        </w:rPr>
        <w:t>nas</w:t>
      </w:r>
      <w:r>
        <w:rPr>
          <w:sz w:val="24"/>
          <w:szCs w:val="24"/>
        </w:rPr>
        <w:t xml:space="preserve"> redes sociais da Liga (</w:t>
      </w:r>
      <w:hyperlink r:id="rId8">
        <w:r>
          <w:rPr>
            <w:color w:val="1155CC"/>
            <w:sz w:val="24"/>
            <w:szCs w:val="24"/>
            <w:u w:val="single"/>
          </w:rPr>
          <w:t>@ladip.ufal</w:t>
        </w:r>
      </w:hyperlink>
      <w:r>
        <w:rPr>
          <w:sz w:val="24"/>
          <w:szCs w:val="24"/>
        </w:rPr>
        <w:t>).</w:t>
      </w:r>
    </w:p>
    <w:p w14:paraId="4C839E02" w14:textId="77777777" w:rsidR="004D6567" w:rsidRDefault="004D6567">
      <w:pPr>
        <w:spacing w:line="360" w:lineRule="auto"/>
        <w:jc w:val="center"/>
        <w:rPr>
          <w:sz w:val="24"/>
          <w:szCs w:val="24"/>
        </w:rPr>
      </w:pPr>
    </w:p>
    <w:p w14:paraId="70518D76" w14:textId="77777777" w:rsidR="004D6567" w:rsidRDefault="004D6567">
      <w:pPr>
        <w:spacing w:line="360" w:lineRule="auto"/>
        <w:jc w:val="center"/>
        <w:rPr>
          <w:sz w:val="24"/>
          <w:szCs w:val="24"/>
        </w:rPr>
      </w:pPr>
    </w:p>
    <w:p w14:paraId="03ACE6CD" w14:textId="77777777" w:rsidR="004D6567" w:rsidRDefault="004D6567">
      <w:pPr>
        <w:spacing w:line="360" w:lineRule="auto"/>
        <w:jc w:val="center"/>
        <w:rPr>
          <w:sz w:val="24"/>
          <w:szCs w:val="24"/>
        </w:rPr>
      </w:pPr>
    </w:p>
    <w:p w14:paraId="1B1EEE90" w14:textId="77777777" w:rsidR="004D6567" w:rsidRDefault="004D6567">
      <w:pPr>
        <w:spacing w:line="360" w:lineRule="auto"/>
        <w:jc w:val="center"/>
        <w:rPr>
          <w:sz w:val="24"/>
          <w:szCs w:val="24"/>
        </w:rPr>
      </w:pPr>
    </w:p>
    <w:p w14:paraId="0CB2C49C" w14:textId="77777777" w:rsidR="004D6567" w:rsidRDefault="004D6567">
      <w:pPr>
        <w:spacing w:line="360" w:lineRule="auto"/>
        <w:jc w:val="center"/>
        <w:rPr>
          <w:sz w:val="24"/>
          <w:szCs w:val="24"/>
        </w:rPr>
      </w:pPr>
    </w:p>
    <w:p w14:paraId="412D5449" w14:textId="77777777" w:rsidR="004D6567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Jessy Polyana de Freitas Lins                                   Emanuelle da Silva Cabral</w:t>
      </w:r>
    </w:p>
    <w:p w14:paraId="03075688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Presidente da liga acadêmica                                 Vice-presidente da liga acadêmica </w:t>
      </w:r>
    </w:p>
    <w:p w14:paraId="4B8F42FF" w14:textId="77777777" w:rsidR="004D656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Direito em Prática                                                           Direito em Prática </w:t>
      </w:r>
    </w:p>
    <w:p w14:paraId="520A1531" w14:textId="77777777" w:rsidR="004D6567" w:rsidRDefault="004D6567">
      <w:pPr>
        <w:spacing w:line="360" w:lineRule="auto"/>
        <w:rPr>
          <w:b/>
          <w:sz w:val="24"/>
          <w:szCs w:val="24"/>
        </w:rPr>
      </w:pPr>
    </w:p>
    <w:p w14:paraId="67DBE080" w14:textId="77777777" w:rsidR="004D6567" w:rsidRDefault="004D6567">
      <w:pPr>
        <w:spacing w:line="360" w:lineRule="auto"/>
        <w:rPr>
          <w:b/>
          <w:sz w:val="24"/>
          <w:szCs w:val="24"/>
        </w:rPr>
      </w:pPr>
    </w:p>
    <w:p w14:paraId="79407752" w14:textId="77777777" w:rsidR="004D6567" w:rsidRDefault="004D6567">
      <w:pPr>
        <w:spacing w:line="360" w:lineRule="auto"/>
        <w:rPr>
          <w:b/>
          <w:sz w:val="24"/>
          <w:szCs w:val="24"/>
        </w:rPr>
      </w:pPr>
    </w:p>
    <w:p w14:paraId="392E896A" w14:textId="77777777" w:rsidR="004D6567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Maceió, 25 de julho de 2024</w:t>
      </w:r>
    </w:p>
    <w:sectPr w:rsidR="004D6567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404F9" w14:textId="77777777" w:rsidR="00E0335E" w:rsidRDefault="00E0335E">
      <w:pPr>
        <w:spacing w:line="240" w:lineRule="auto"/>
      </w:pPr>
      <w:r>
        <w:separator/>
      </w:r>
    </w:p>
  </w:endnote>
  <w:endnote w:type="continuationSeparator" w:id="0">
    <w:p w14:paraId="78088493" w14:textId="77777777" w:rsidR="00E0335E" w:rsidRDefault="00E03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F9D0" w14:textId="77777777" w:rsidR="00E0335E" w:rsidRDefault="00E0335E">
      <w:pPr>
        <w:spacing w:line="240" w:lineRule="auto"/>
      </w:pPr>
      <w:r>
        <w:separator/>
      </w:r>
    </w:p>
  </w:footnote>
  <w:footnote w:type="continuationSeparator" w:id="0">
    <w:p w14:paraId="521634C5" w14:textId="77777777" w:rsidR="00E0335E" w:rsidRDefault="00E03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F39B" w14:textId="1761DE1D" w:rsidR="008E3B45" w:rsidRDefault="008E3B45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8124B0" wp14:editId="54D58B3D">
              <wp:simplePos x="0" y="0"/>
              <wp:positionH relativeFrom="column">
                <wp:posOffset>495300</wp:posOffset>
              </wp:positionH>
              <wp:positionV relativeFrom="paragraph">
                <wp:posOffset>409575</wp:posOffset>
              </wp:positionV>
              <wp:extent cx="1333500" cy="371475"/>
              <wp:effectExtent l="0" t="0" r="0" b="0"/>
              <wp:wrapNone/>
              <wp:docPr id="6536146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8B4C3" w14:textId="5DC34B97" w:rsidR="008E3B45" w:rsidRPr="00B916A6" w:rsidRDefault="008E3B45" w:rsidP="00B916A6">
                          <w:pPr>
                            <w:ind w:left="142" w:right="27"/>
                            <w:rPr>
                              <w:b/>
                              <w:bCs/>
                              <w:color w:val="FFFFFF" w:themeColor="background1"/>
                              <w:sz w:val="28"/>
                            </w:rPr>
                          </w:pPr>
                          <w:r w:rsidRPr="00B916A6">
                            <w:rPr>
                              <w:b/>
                              <w:bCs/>
                              <w:color w:val="FFFFFF" w:themeColor="background1"/>
                              <w:sz w:val="28"/>
                            </w:rPr>
                            <w:t>ESTA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</w:rPr>
                            <w:t>TU</w:t>
                          </w:r>
                          <w:r w:rsidRPr="00B916A6">
                            <w:rPr>
                              <w:b/>
                              <w:bCs/>
                              <w:color w:val="FFFFFF" w:themeColor="background1"/>
                              <w:sz w:val="28"/>
                            </w:rPr>
                            <w:t>TO</w:t>
                          </w:r>
                        </w:p>
                        <w:p w14:paraId="719B5ED9" w14:textId="77777777" w:rsidR="008E3B45" w:rsidRDefault="008E3B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124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pt;margin-top:32.25pt;width:10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" filled="f" stroked="f">
              <v:textbox>
                <w:txbxContent>
                  <w:p w14:paraId="01D8B4C3" w14:textId="5DC34B97" w:rsidR="008E3B45" w:rsidRPr="00B916A6" w:rsidRDefault="008E3B45" w:rsidP="00B916A6">
                    <w:pPr>
                      <w:ind w:left="142" w:right="27"/>
                      <w:rPr>
                        <w:b/>
                        <w:bCs/>
                        <w:color w:val="FFFFFF" w:themeColor="background1"/>
                        <w:sz w:val="28"/>
                      </w:rPr>
                    </w:pPr>
                    <w:r w:rsidRPr="00B916A6">
                      <w:rPr>
                        <w:b/>
                        <w:bCs/>
                        <w:color w:val="FFFFFF" w:themeColor="background1"/>
                        <w:sz w:val="28"/>
                      </w:rPr>
                      <w:t>ESTA</w:t>
                    </w:r>
                    <w:r>
                      <w:rPr>
                        <w:b/>
                        <w:bCs/>
                        <w:color w:val="FFFFFF" w:themeColor="background1"/>
                        <w:sz w:val="28"/>
                      </w:rPr>
                      <w:t>TU</w:t>
                    </w:r>
                    <w:r w:rsidRPr="00B916A6">
                      <w:rPr>
                        <w:b/>
                        <w:bCs/>
                        <w:color w:val="FFFFFF" w:themeColor="background1"/>
                        <w:sz w:val="28"/>
                      </w:rPr>
                      <w:t>TO</w:t>
                    </w:r>
                  </w:p>
                  <w:p w14:paraId="719B5ED9" w14:textId="77777777" w:rsidR="008E3B45" w:rsidRDefault="008E3B4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6444CD" wp14:editId="47D78F95">
              <wp:simplePos x="0" y="0"/>
              <wp:positionH relativeFrom="column">
                <wp:posOffset>-650240</wp:posOffset>
              </wp:positionH>
              <wp:positionV relativeFrom="paragraph">
                <wp:posOffset>723900</wp:posOffset>
              </wp:positionV>
              <wp:extent cx="3448050" cy="447675"/>
              <wp:effectExtent l="19050" t="19050" r="19050" b="28575"/>
              <wp:wrapNone/>
              <wp:docPr id="169742435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44767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DBF57" w14:textId="4E8AD3F4" w:rsidR="008E3B45" w:rsidRPr="00B916A6" w:rsidRDefault="008E3B45" w:rsidP="008E3B4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pacing w:val="140"/>
                              <w:sz w:val="44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140"/>
                              <w:sz w:val="44"/>
                              <w:szCs w:val="36"/>
                            </w:rPr>
                            <w:t xml:space="preserve"> </w:t>
                          </w:r>
                          <w:r w:rsidRPr="00B916A6">
                            <w:rPr>
                              <w:b/>
                              <w:bCs/>
                              <w:color w:val="FFFFFF" w:themeColor="background1"/>
                              <w:spacing w:val="140"/>
                              <w:sz w:val="44"/>
                              <w:szCs w:val="36"/>
                            </w:rPr>
                            <w:t>LADIP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444CD" id="_x0000_s1027" type="#_x0000_t202" style="position:absolute;margin-left:-51.2pt;margin-top:57pt;width:271.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" filled="f" strokecolor="white [3212]" strokeweight="2.25pt">
              <v:textbox>
                <w:txbxContent>
                  <w:p w14:paraId="45DDBF57" w14:textId="4E8AD3F4" w:rsidR="008E3B45" w:rsidRPr="00B916A6" w:rsidRDefault="008E3B45" w:rsidP="008E3B45">
                    <w:pPr>
                      <w:jc w:val="center"/>
                      <w:rPr>
                        <w:b/>
                        <w:bCs/>
                        <w:color w:val="FFFFFF" w:themeColor="background1"/>
                        <w:spacing w:val="140"/>
                        <w:sz w:val="44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140"/>
                        <w:sz w:val="44"/>
                        <w:szCs w:val="36"/>
                      </w:rPr>
                      <w:t xml:space="preserve"> </w:t>
                    </w:r>
                    <w:r w:rsidRPr="00B916A6">
                      <w:rPr>
                        <w:b/>
                        <w:bCs/>
                        <w:color w:val="FFFFFF" w:themeColor="background1"/>
                        <w:spacing w:val="140"/>
                        <w:sz w:val="44"/>
                        <w:szCs w:val="36"/>
                      </w:rPr>
                      <w:t>LADIP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C46830" wp14:editId="26C716E8">
              <wp:simplePos x="0" y="0"/>
              <wp:positionH relativeFrom="margin">
                <wp:posOffset>-628650</wp:posOffset>
              </wp:positionH>
              <wp:positionV relativeFrom="paragraph">
                <wp:posOffset>1190625</wp:posOffset>
              </wp:positionV>
              <wp:extent cx="3676650" cy="371475"/>
              <wp:effectExtent l="0" t="0" r="0" b="0"/>
              <wp:wrapNone/>
              <wp:docPr id="148980530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37E8D" w14:textId="77777777" w:rsidR="008E3B45" w:rsidRPr="008E3B45" w:rsidRDefault="008E3B45" w:rsidP="00B916A6">
                          <w:pPr>
                            <w:tabs>
                              <w:tab w:val="left" w:pos="4253"/>
                            </w:tabs>
                            <w:ind w:right="313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 w:rsidRPr="008E3B4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0"/>
                            </w:rPr>
                            <w:t>LIGA ACADÊMICA DE DIREITO EM PRÁTICA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46830" id="_x0000_s1028" type="#_x0000_t202" style="position:absolute;margin-left:-49.5pt;margin-top:93.75pt;width:289.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" filled="f" stroked="f">
              <v:textbox>
                <w:txbxContent>
                  <w:p w14:paraId="05037E8D" w14:textId="77777777" w:rsidR="008E3B45" w:rsidRPr="008E3B45" w:rsidRDefault="008E3B45" w:rsidP="00B916A6">
                    <w:pPr>
                      <w:tabs>
                        <w:tab w:val="left" w:pos="4253"/>
                      </w:tabs>
                      <w:ind w:right="313"/>
                      <w:rPr>
                        <w:b/>
                        <w:bCs/>
                        <w:color w:val="FFFFFF" w:themeColor="background1"/>
                        <w:sz w:val="24"/>
                        <w:szCs w:val="20"/>
                      </w:rPr>
                    </w:pPr>
                    <w:r w:rsidRPr="008E3B45">
                      <w:rPr>
                        <w:b/>
                        <w:bCs/>
                        <w:color w:val="FFFFFF" w:themeColor="background1"/>
                        <w:sz w:val="24"/>
                        <w:szCs w:val="20"/>
                      </w:rPr>
                      <w:t>LIGA ACADÊMICA DE DIREITO EM PRÁTICA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B3979C6" wp14:editId="0A6D3A1F">
          <wp:simplePos x="0" y="0"/>
          <wp:positionH relativeFrom="column">
            <wp:posOffset>4026535</wp:posOffset>
          </wp:positionH>
          <wp:positionV relativeFrom="paragraph">
            <wp:posOffset>-714375</wp:posOffset>
          </wp:positionV>
          <wp:extent cx="2409825" cy="2409825"/>
          <wp:effectExtent l="0" t="0" r="0" b="0"/>
          <wp:wrapNone/>
          <wp:docPr id="567785627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785627" name="Imagem 567785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240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C93B88" wp14:editId="1FB2827B">
          <wp:simplePos x="0" y="0"/>
          <wp:positionH relativeFrom="page">
            <wp:posOffset>-247650</wp:posOffset>
          </wp:positionH>
          <wp:positionV relativeFrom="paragraph">
            <wp:posOffset>-923925</wp:posOffset>
          </wp:positionV>
          <wp:extent cx="8010525" cy="3000375"/>
          <wp:effectExtent l="0" t="0" r="9525" b="9525"/>
          <wp:wrapTight wrapText="bothSides">
            <wp:wrapPolygon edited="0">
              <wp:start x="0" y="0"/>
              <wp:lineTo x="0" y="21531"/>
              <wp:lineTo x="21574" y="21531"/>
              <wp:lineTo x="21574" y="0"/>
              <wp:lineTo x="0" y="0"/>
            </wp:wrapPolygon>
          </wp:wrapTight>
          <wp:docPr id="18578002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80025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0525" cy="300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E3757" w14:textId="77777777" w:rsidR="004D6567" w:rsidRDefault="004D656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D2895"/>
    <w:multiLevelType w:val="multilevel"/>
    <w:tmpl w:val="236435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383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67"/>
    <w:rsid w:val="00021300"/>
    <w:rsid w:val="001506BA"/>
    <w:rsid w:val="004963B1"/>
    <w:rsid w:val="004D6567"/>
    <w:rsid w:val="006627F0"/>
    <w:rsid w:val="006E1233"/>
    <w:rsid w:val="008E3B45"/>
    <w:rsid w:val="009A3D7F"/>
    <w:rsid w:val="00A00922"/>
    <w:rsid w:val="00B028C8"/>
    <w:rsid w:val="00BB02A6"/>
    <w:rsid w:val="00C6373A"/>
    <w:rsid w:val="00DA1EBF"/>
    <w:rsid w:val="00E0335E"/>
    <w:rsid w:val="00E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949A"/>
  <w15:docId w15:val="{7ABD0C26-E440-4FD7-9911-51616A8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E3B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B45"/>
  </w:style>
  <w:style w:type="paragraph" w:styleId="Rodap">
    <w:name w:val="footer"/>
    <w:basedOn w:val="Normal"/>
    <w:link w:val="RodapChar"/>
    <w:uiPriority w:val="99"/>
    <w:unhideWhenUsed/>
    <w:rsid w:val="008E3B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adip.ufal?igsh=eDF5ZHcxc25zY3p0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form.jotform.com/242125995128057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</dc:creator>
  <cp:lastModifiedBy>Luciana Silva</cp:lastModifiedBy>
  <cp:revision>5</cp:revision>
  <dcterms:created xsi:type="dcterms:W3CDTF">2024-08-08T21:03:00Z</dcterms:created>
  <dcterms:modified xsi:type="dcterms:W3CDTF">2024-08-08T21:35:00Z</dcterms:modified>
</cp:coreProperties>
</file>