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6A" w:rsidRDefault="00F9626A" w:rsidP="00F96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A45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NORMAS PARA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ELABORAÇÃO DO BANNER/PÔSTER</w:t>
      </w:r>
    </w:p>
    <w:p w:rsidR="00F9626A" w:rsidRPr="002A45A3" w:rsidRDefault="00F9626A" w:rsidP="00F962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XXIX SEMANA DE BIOLOGIA</w:t>
      </w:r>
    </w:p>
    <w:p w:rsidR="00F9626A" w:rsidRDefault="00F9626A" w:rsidP="00F96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t-BR"/>
        </w:rPr>
      </w:pPr>
    </w:p>
    <w:p w:rsidR="00F9626A" w:rsidRDefault="00F9626A" w:rsidP="00F962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t-BR"/>
        </w:rPr>
      </w:pP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banners/pôsteres serão </w:t>
      </w:r>
      <w:r w:rsidRPr="004315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apresentados em 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sessões presenciais </w:t>
      </w:r>
      <w:r w:rsidRPr="004315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dinâmica que 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estabelecida pela Comissão </w:t>
      </w:r>
      <w:r w:rsidRPr="004315B9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Organizadora da XXIX Semana de Biologia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626A" w:rsidRDefault="00F9626A" w:rsidP="00F962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Elaboração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Banner/Pôster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atender às seguintes normas de formatação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3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Tamanho: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0cm</w:t>
      </w:r>
      <w:proofErr w:type="gramEnd"/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largura x 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120cm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comprimento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9626A" w:rsidRPr="000D3614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3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O pôster precisará ter cordão para pendurar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5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  <w:r w:rsidRPr="004315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idêntico ao do resumo submetido;</w:t>
      </w:r>
    </w:p>
    <w:p w:rsidR="00F9626A" w:rsidRPr="004315B9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5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2A45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2A45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proofErr w:type="gramStart"/>
      <w:r w:rsidRPr="002A45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ão(</w:t>
      </w:r>
      <w:proofErr w:type="spellStart"/>
      <w:proofErr w:type="gramEnd"/>
      <w:r w:rsidRPr="002A45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2A45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autores</w:t>
      </w:r>
      <w:r w:rsidRPr="004315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4315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idênticos ao do resumo submetido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9626A" w:rsidRPr="004315B9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3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Corpo do Banner/Pôster: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obrigatoriamente I. 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Introdução;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II. Objetivos; III. M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aterial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Métodos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IV. R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esultados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iscuss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 e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V. C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onclusão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3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houver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nstituiç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ão(</w:t>
      </w:r>
      <w:proofErr w:type="spellStart"/>
      <w:proofErr w:type="gramEnd"/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fomento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essa(s) 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deve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 citadas no banner/pôster. </w:t>
      </w:r>
    </w:p>
    <w:p w:rsidR="00F9626A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626A" w:rsidRPr="000D3614" w:rsidRDefault="00F9626A" w:rsidP="00F96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3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OBSERVAÇÕES GERAIS:</w:t>
      </w:r>
    </w:p>
    <w:p w:rsidR="00F9626A" w:rsidRDefault="00F9626A" w:rsidP="00F962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0D3614">
        <w:rPr>
          <w:rFonts w:ascii="Times New Roman" w:eastAsia="Times New Roman" w:hAnsi="Times New Roman" w:cs="Times New Roman"/>
          <w:sz w:val="24"/>
          <w:szCs w:val="24"/>
          <w:lang w:eastAsia="pt-BR"/>
        </w:rPr>
        <w:t>A confecção do banner/pôster e seus custos ficarão sob responsabilidade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3614">
        <w:rPr>
          <w:rFonts w:ascii="Times New Roman" w:eastAsia="Times New Roman" w:hAnsi="Times New Roman" w:cs="Times New Roman"/>
          <w:sz w:val="24"/>
          <w:szCs w:val="24"/>
          <w:lang w:eastAsia="pt-BR"/>
        </w:rPr>
        <w:t>próprio interessado;</w:t>
      </w:r>
    </w:p>
    <w:p w:rsidR="00F9626A" w:rsidRPr="002A45A3" w:rsidRDefault="00F9626A" w:rsidP="00F962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2A45A3">
        <w:rPr>
          <w:rFonts w:ascii="Times New Roman" w:eastAsia="Times New Roman" w:hAnsi="Times New Roman" w:cs="Times New Roman"/>
          <w:sz w:val="24"/>
          <w:szCs w:val="24"/>
          <w:lang w:eastAsia="pt-BR"/>
        </w:rPr>
        <w:t>O layout do banner/pôster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tais como tamanho e estilo da fonte, número de figuras, entre outros,</w:t>
      </w:r>
      <w:r w:rsidRPr="000D36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ficará a critério do próprio interessado.</w:t>
      </w:r>
    </w:p>
    <w:p w:rsidR="00F9626A" w:rsidRPr="004315B9" w:rsidRDefault="00F9626A" w:rsidP="00F9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39" w:rsidRDefault="00F82B39">
      <w:bookmarkStart w:id="0" w:name="_GoBack"/>
      <w:bookmarkEnd w:id="0"/>
    </w:p>
    <w:sectPr w:rsidR="00F82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6A"/>
    <w:rsid w:val="00F82B39"/>
    <w:rsid w:val="00F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Morgana Santos de Moraes</dc:creator>
  <cp:lastModifiedBy>Deborah Morgana Santos de Moraes</cp:lastModifiedBy>
  <cp:revision>1</cp:revision>
  <dcterms:created xsi:type="dcterms:W3CDTF">2014-08-25T18:24:00Z</dcterms:created>
  <dcterms:modified xsi:type="dcterms:W3CDTF">2014-08-25T18:24:00Z</dcterms:modified>
</cp:coreProperties>
</file>