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51" w:rsidRPr="00EA5394" w:rsidRDefault="00F84636" w:rsidP="00B04F51">
      <w:pPr>
        <w:jc w:val="center"/>
        <w:rPr>
          <w:sz w:val="28"/>
          <w:szCs w:val="28"/>
        </w:rPr>
      </w:pPr>
      <w:r w:rsidRPr="00EA5394">
        <w:rPr>
          <w:b/>
          <w:sz w:val="28"/>
          <w:szCs w:val="28"/>
        </w:rPr>
        <w:t xml:space="preserve">Caiite 2015: </w:t>
      </w:r>
      <w:r w:rsidR="00D17070">
        <w:rPr>
          <w:b/>
          <w:sz w:val="28"/>
          <w:szCs w:val="28"/>
        </w:rPr>
        <w:t>1ª</w:t>
      </w:r>
      <w:r w:rsidRPr="00EA5394">
        <w:rPr>
          <w:b/>
          <w:sz w:val="28"/>
          <w:szCs w:val="28"/>
        </w:rPr>
        <w:t xml:space="preserve"> </w:t>
      </w:r>
      <w:r w:rsidR="00B04F51" w:rsidRPr="00EA5394">
        <w:rPr>
          <w:b/>
          <w:sz w:val="28"/>
          <w:szCs w:val="28"/>
        </w:rPr>
        <w:t>Semana de Filosofia da U</w:t>
      </w:r>
      <w:r w:rsidR="00D17070">
        <w:rPr>
          <w:b/>
          <w:sz w:val="28"/>
          <w:szCs w:val="28"/>
        </w:rPr>
        <w:t>fal</w:t>
      </w:r>
      <w:bookmarkStart w:id="0" w:name="_GoBack"/>
      <w:bookmarkEnd w:id="0"/>
    </w:p>
    <w:tbl>
      <w:tblPr>
        <w:tblStyle w:val="Tabelacomgrad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402"/>
        <w:gridCol w:w="3261"/>
        <w:gridCol w:w="3118"/>
        <w:gridCol w:w="2552"/>
      </w:tblGrid>
      <w:tr w:rsidR="00015D5E" w:rsidRPr="00EA5394" w:rsidTr="00EA5394">
        <w:trPr>
          <w:trHeight w:val="221"/>
        </w:trPr>
        <w:tc>
          <w:tcPr>
            <w:tcW w:w="817" w:type="dxa"/>
          </w:tcPr>
          <w:p w:rsidR="00B04F51" w:rsidRPr="00EA5394" w:rsidRDefault="00B04F5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4F51" w:rsidRPr="00EA5394" w:rsidRDefault="00B04F5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Segunda-feira</w:t>
            </w:r>
          </w:p>
          <w:p w:rsidR="009A68AC" w:rsidRPr="00EA5394" w:rsidRDefault="009A68AC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15/06</w:t>
            </w:r>
          </w:p>
        </w:tc>
        <w:tc>
          <w:tcPr>
            <w:tcW w:w="3402" w:type="dxa"/>
          </w:tcPr>
          <w:p w:rsidR="00B04F51" w:rsidRPr="00EA5394" w:rsidRDefault="00B04F5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Terça-feira</w:t>
            </w:r>
          </w:p>
          <w:p w:rsidR="009A68AC" w:rsidRPr="00EA5394" w:rsidRDefault="009A68AC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16/06</w:t>
            </w:r>
          </w:p>
        </w:tc>
        <w:tc>
          <w:tcPr>
            <w:tcW w:w="3261" w:type="dxa"/>
          </w:tcPr>
          <w:p w:rsidR="00B04F51" w:rsidRPr="00EA5394" w:rsidRDefault="00B04F5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Quarta-feira</w:t>
            </w:r>
          </w:p>
          <w:p w:rsidR="00B04F51" w:rsidRPr="00EA5394" w:rsidRDefault="009A68AC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17/06</w:t>
            </w:r>
          </w:p>
        </w:tc>
        <w:tc>
          <w:tcPr>
            <w:tcW w:w="3118" w:type="dxa"/>
          </w:tcPr>
          <w:p w:rsidR="00B04F51" w:rsidRPr="00EA5394" w:rsidRDefault="00B04F5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Quinta-feira</w:t>
            </w:r>
          </w:p>
          <w:p w:rsidR="009A68AC" w:rsidRPr="00EA5394" w:rsidRDefault="009A68AC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18/06</w:t>
            </w:r>
          </w:p>
        </w:tc>
        <w:tc>
          <w:tcPr>
            <w:tcW w:w="2552" w:type="dxa"/>
          </w:tcPr>
          <w:p w:rsidR="00B04F51" w:rsidRPr="00EA5394" w:rsidRDefault="00B04F5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Sexta-feira</w:t>
            </w:r>
          </w:p>
          <w:p w:rsidR="009A68AC" w:rsidRPr="00EA5394" w:rsidRDefault="009A68AC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19/06</w:t>
            </w:r>
          </w:p>
        </w:tc>
      </w:tr>
      <w:tr w:rsidR="00015D5E" w:rsidRPr="00EA5394" w:rsidTr="00EA5394">
        <w:trPr>
          <w:trHeight w:val="671"/>
        </w:trPr>
        <w:tc>
          <w:tcPr>
            <w:tcW w:w="817" w:type="dxa"/>
          </w:tcPr>
          <w:p w:rsidR="0025112D" w:rsidRPr="00EA5394" w:rsidRDefault="0025112D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F51" w:rsidRPr="00EA5394" w:rsidRDefault="00B04F51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14h às </w:t>
            </w:r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B04F51" w:rsidRPr="00EA5394" w:rsidRDefault="00B04F5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D4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D4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D4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D4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D4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2E" w:rsidRPr="00EA5394" w:rsidRDefault="00936E2E" w:rsidP="00D4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394" w:rsidRDefault="00EA5394" w:rsidP="00EA5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12D" w:rsidRPr="00EA5394" w:rsidRDefault="00020C21" w:rsidP="00EA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credenciamento</w:t>
            </w:r>
          </w:p>
        </w:tc>
        <w:tc>
          <w:tcPr>
            <w:tcW w:w="3402" w:type="dxa"/>
          </w:tcPr>
          <w:p w:rsidR="00B04F51" w:rsidRPr="00EA5394" w:rsidRDefault="00020C2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Oficina</w:t>
            </w:r>
            <w:r w:rsidR="00015D5E" w:rsidRPr="00EA5394">
              <w:rPr>
                <w:rFonts w:ascii="Times New Roman" w:hAnsi="Times New Roman" w:cs="Times New Roman"/>
                <w:sz w:val="20"/>
                <w:szCs w:val="20"/>
              </w:rPr>
              <w:t>s:</w:t>
            </w:r>
          </w:p>
          <w:p w:rsidR="00B04F51" w:rsidRPr="00EA5394" w:rsidRDefault="00816919" w:rsidP="0081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 w:rsidR="00015D5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Ética e Filosofia Política: Maquiavel, Rousseau e </w:t>
            </w:r>
            <w:proofErr w:type="spellStart"/>
            <w:r w:rsidR="00015D5E" w:rsidRPr="00EA5394">
              <w:rPr>
                <w:rFonts w:ascii="Times New Roman" w:hAnsi="Times New Roman" w:cs="Times New Roman"/>
                <w:sz w:val="20"/>
                <w:szCs w:val="20"/>
              </w:rPr>
              <w:t>Dussel</w:t>
            </w:r>
            <w:proofErr w:type="spellEnd"/>
            <w:r w:rsidR="000423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CAE" w:rsidRPr="00EA5394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316CAE" w:rsidRPr="00EA53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="00316CA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. Flávia </w:t>
            </w:r>
            <w:proofErr w:type="spellStart"/>
            <w:r w:rsidR="0004232E" w:rsidRPr="00EA5394">
              <w:rPr>
                <w:rFonts w:ascii="Times New Roman" w:hAnsi="Times New Roman" w:cs="Times New Roman"/>
                <w:sz w:val="20"/>
                <w:szCs w:val="20"/>
              </w:rPr>
              <w:t>Benevenuto</w:t>
            </w:r>
            <w:proofErr w:type="spellEnd"/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- UFAL</w:t>
            </w:r>
          </w:p>
          <w:p w:rsidR="00816919" w:rsidRPr="00EA5394" w:rsidRDefault="009A68AC" w:rsidP="00816919">
            <w:pPr>
              <w:rPr>
                <w:rFonts w:ascii="Times New Roman" w:hAnsi="Times New Roman" w:cs="Times New Roman"/>
              </w:rPr>
            </w:pPr>
            <w:r w:rsidRPr="00EA5394">
              <w:rPr>
                <w:rFonts w:ascii="Times New Roman" w:hAnsi="Times New Roman" w:cs="Times New Roman"/>
              </w:rPr>
              <w:t>(Sala</w:t>
            </w:r>
            <w:r w:rsidR="0004232E" w:rsidRPr="00EA5394">
              <w:rPr>
                <w:rFonts w:ascii="Times New Roman" w:hAnsi="Times New Roman" w:cs="Times New Roman"/>
              </w:rPr>
              <w:t>:</w:t>
            </w:r>
            <w:r w:rsidRPr="00EA5394">
              <w:rPr>
                <w:rFonts w:ascii="Times New Roman" w:hAnsi="Times New Roman" w:cs="Times New Roman"/>
              </w:rPr>
              <w:t xml:space="preserve"> </w:t>
            </w:r>
            <w:r w:rsidR="0004232E" w:rsidRPr="00EA5394">
              <w:rPr>
                <w:rFonts w:ascii="Times New Roman" w:hAnsi="Times New Roman" w:cs="Times New Roman"/>
                <w:color w:val="0070C0"/>
              </w:rPr>
              <w:t>UMBU</w:t>
            </w:r>
            <w:r w:rsidRPr="00EA5394">
              <w:rPr>
                <w:rFonts w:ascii="Times New Roman" w:hAnsi="Times New Roman" w:cs="Times New Roman"/>
              </w:rPr>
              <w:t>)</w:t>
            </w:r>
          </w:p>
          <w:p w:rsidR="00316CAE" w:rsidRPr="00EA5394" w:rsidRDefault="00316CAE" w:rsidP="00816919">
            <w:pPr>
              <w:rPr>
                <w:rFonts w:ascii="Times New Roman" w:hAnsi="Times New Roman" w:cs="Times New Roman"/>
              </w:rPr>
            </w:pPr>
          </w:p>
          <w:p w:rsidR="00816919" w:rsidRPr="00EA5394" w:rsidRDefault="00816919" w:rsidP="00015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2- </w:t>
            </w:r>
            <w:r w:rsidR="007A3F6D" w:rsidRPr="00EA5394">
              <w:rPr>
                <w:rFonts w:ascii="Times New Roman" w:hAnsi="Times New Roman" w:cs="Times New Roman"/>
                <w:sz w:val="20"/>
                <w:szCs w:val="20"/>
              </w:rPr>
              <w:t>Linguagem e Cognição: Verdade, Significado e Mente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32E" w:rsidRPr="00EA5394">
              <w:rPr>
                <w:rFonts w:ascii="Times New Roman" w:hAnsi="Times New Roman" w:cs="Times New Roman"/>
                <w:sz w:val="20"/>
                <w:szCs w:val="20"/>
              </w:rPr>
              <w:t>Prof. Marcus José A. de Souza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- UFAL</w:t>
            </w:r>
          </w:p>
          <w:p w:rsidR="00816919" w:rsidRPr="00EA5394" w:rsidRDefault="009A68AC" w:rsidP="00015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(Sala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PITANGA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16CAE" w:rsidRPr="00EA5394" w:rsidRDefault="00316CAE" w:rsidP="00015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AE" w:rsidRPr="00EA5394" w:rsidRDefault="00816919" w:rsidP="00015D5E">
            <w:pPr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CC2950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Inflexões contemporâneas sobre </w:t>
            </w:r>
            <w:r w:rsidR="00CC2950" w:rsidRPr="00EA5394">
              <w:rPr>
                <w:rStyle w:val="yiv5653146305"/>
                <w:rFonts w:ascii="Times New Roman" w:hAnsi="Times New Roman" w:cs="Times New Roman"/>
                <w:bCs/>
                <w:sz w:val="20"/>
                <w:szCs w:val="20"/>
              </w:rPr>
              <w:t>arte, técnica e hermenêutica</w:t>
            </w:r>
            <w:r w:rsidR="00CC2950" w:rsidRPr="00EA5394"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816919" w:rsidRPr="00EA5394" w:rsidRDefault="00316CAE" w:rsidP="00015D5E">
            <w:pPr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A5394"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  <w:t>Profs</w:t>
            </w:r>
            <w:proofErr w:type="spellEnd"/>
            <w:r w:rsidRPr="00EA5394"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  <w:t xml:space="preserve"> Henriqu</w:t>
            </w:r>
            <w:r w:rsidR="0004232E" w:rsidRPr="00EA5394"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  <w:t xml:space="preserve">e </w:t>
            </w:r>
            <w:proofErr w:type="spellStart"/>
            <w:r w:rsidR="0004232E" w:rsidRPr="00EA5394"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  <w:t>Cahet</w:t>
            </w:r>
            <w:proofErr w:type="spellEnd"/>
            <w:r w:rsidR="0004232E" w:rsidRPr="00EA5394"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- UFAL</w:t>
            </w:r>
            <w:r w:rsidR="00936E2E" w:rsidRPr="00EA5394"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4232E" w:rsidRPr="00EA5394"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  <w:t>e José Roberto da Silva</w:t>
            </w:r>
            <w:r w:rsidR="00936E2E" w:rsidRPr="00EA5394">
              <w:rPr>
                <w:rStyle w:val="yiv5653146305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- UFAL</w:t>
            </w:r>
          </w:p>
          <w:p w:rsidR="009A68AC" w:rsidRPr="00EA5394" w:rsidRDefault="009A68AC" w:rsidP="00015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Style w:val="yiv5653146305"/>
                <w:rFonts w:ascii="Times New Roman" w:hAnsi="Times New Roman" w:cs="Times New Roman"/>
                <w:bCs/>
              </w:rPr>
              <w:t>(Sala</w:t>
            </w:r>
            <w:r w:rsidR="00936E2E" w:rsidRPr="00EA5394">
              <w:rPr>
                <w:rStyle w:val="yiv5653146305"/>
                <w:rFonts w:ascii="Times New Roman" w:hAnsi="Times New Roman" w:cs="Times New Roman"/>
                <w:bCs/>
              </w:rPr>
              <w:t>:</w:t>
            </w:r>
            <w:r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 </w:t>
            </w:r>
            <w:r w:rsidR="00936E2E" w:rsidRPr="00EA5394">
              <w:rPr>
                <w:rStyle w:val="yiv5653146305"/>
                <w:rFonts w:ascii="Times New Roman" w:hAnsi="Times New Roman" w:cs="Times New Roman"/>
                <w:bCs/>
                <w:color w:val="0070C0"/>
              </w:rPr>
              <w:t>CHEGANÇA</w:t>
            </w:r>
            <w:r w:rsidRPr="00EA5394">
              <w:rPr>
                <w:rStyle w:val="yiv5653146305"/>
                <w:rFonts w:ascii="Times New Roman" w:hAnsi="Times New Roman" w:cs="Times New Roman"/>
                <w:bCs/>
              </w:rPr>
              <w:t>)</w:t>
            </w:r>
          </w:p>
          <w:p w:rsidR="00F84636" w:rsidRPr="00EA5394" w:rsidRDefault="00F84636" w:rsidP="00015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0C21" w:rsidRPr="00EA5394" w:rsidRDefault="00020C21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Oficina</w:t>
            </w:r>
            <w:r w:rsidR="00015D5E" w:rsidRPr="00EA5394">
              <w:rPr>
                <w:rFonts w:ascii="Times New Roman" w:hAnsi="Times New Roman" w:cs="Times New Roman"/>
                <w:sz w:val="20"/>
                <w:szCs w:val="20"/>
              </w:rPr>
              <w:t>s:</w:t>
            </w:r>
          </w:p>
          <w:p w:rsidR="00B04F51" w:rsidRPr="00EA5394" w:rsidRDefault="00816919" w:rsidP="00816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 w:rsidR="00015D5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Ética e Filosofia Política: Maquiavel, Rousseau e </w:t>
            </w:r>
            <w:proofErr w:type="spellStart"/>
            <w:r w:rsidR="00015D5E" w:rsidRPr="00EA5394">
              <w:rPr>
                <w:rFonts w:ascii="Times New Roman" w:hAnsi="Times New Roman" w:cs="Times New Roman"/>
                <w:sz w:val="20"/>
                <w:szCs w:val="20"/>
              </w:rPr>
              <w:t>Dussel</w:t>
            </w:r>
            <w:proofErr w:type="spellEnd"/>
          </w:p>
          <w:p w:rsidR="00316CAE" w:rsidRPr="00EA5394" w:rsidRDefault="0004232E" w:rsidP="00816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Prof. Israel Alexandria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- UFAL</w:t>
            </w:r>
          </w:p>
          <w:p w:rsidR="00816919" w:rsidRPr="00EA5394" w:rsidRDefault="009A68AC" w:rsidP="00816919">
            <w:pPr>
              <w:rPr>
                <w:rFonts w:ascii="Times New Roman" w:hAnsi="Times New Roman" w:cs="Times New Roman"/>
              </w:rPr>
            </w:pPr>
            <w:r w:rsidRPr="00EA5394">
              <w:rPr>
                <w:rFonts w:ascii="Times New Roman" w:hAnsi="Times New Roman" w:cs="Times New Roman"/>
              </w:rPr>
              <w:t>(Sala</w:t>
            </w:r>
            <w:r w:rsidR="00936E2E" w:rsidRPr="00EA5394">
              <w:rPr>
                <w:rFonts w:ascii="Times New Roman" w:hAnsi="Times New Roman" w:cs="Times New Roman"/>
              </w:rPr>
              <w:t>:</w:t>
            </w:r>
            <w:r w:rsidRPr="00EA5394">
              <w:rPr>
                <w:rFonts w:ascii="Times New Roman" w:hAnsi="Times New Roman" w:cs="Times New Roman"/>
              </w:rPr>
              <w:t xml:space="preserve"> </w:t>
            </w:r>
            <w:r w:rsidR="0004232E" w:rsidRPr="00EA5394">
              <w:rPr>
                <w:rFonts w:ascii="Times New Roman" w:hAnsi="Times New Roman" w:cs="Times New Roman"/>
                <w:color w:val="0070C0"/>
              </w:rPr>
              <w:t>CHEGANÇA</w:t>
            </w:r>
            <w:r w:rsidRPr="00EA5394">
              <w:rPr>
                <w:rFonts w:ascii="Times New Roman" w:hAnsi="Times New Roman" w:cs="Times New Roman"/>
              </w:rPr>
              <w:t>)</w:t>
            </w:r>
          </w:p>
          <w:p w:rsidR="00316CAE" w:rsidRPr="00EA5394" w:rsidRDefault="00316CAE" w:rsidP="007A3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6D" w:rsidRPr="00EA5394" w:rsidRDefault="00816919" w:rsidP="007A3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7A3F6D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Linguagem e Cognição: Verdade, Significado e Mente</w:t>
            </w:r>
          </w:p>
          <w:p w:rsidR="0004232E" w:rsidRPr="00EA5394" w:rsidRDefault="0004232E" w:rsidP="0004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Prof. Ricardo </w:t>
            </w:r>
            <w:proofErr w:type="spellStart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Rabenschlag</w:t>
            </w:r>
            <w:proofErr w:type="spellEnd"/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- UFAL</w:t>
            </w:r>
          </w:p>
          <w:p w:rsidR="00816919" w:rsidRPr="00EA5394" w:rsidRDefault="0004232E" w:rsidP="00042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>(Sala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NEGA FULÔ</w:t>
            </w:r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16CAE" w:rsidRPr="00EA5394" w:rsidRDefault="00316CAE" w:rsidP="00CC2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2E" w:rsidRPr="00EA5394" w:rsidRDefault="0004232E" w:rsidP="00CC2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2E" w:rsidRPr="00EA5394" w:rsidRDefault="00816919" w:rsidP="00CC2950">
            <w:pPr>
              <w:rPr>
                <w:rStyle w:val="yiv5653146305"/>
                <w:rFonts w:ascii="Times New Roman" w:hAnsi="Times New Roman" w:cs="Times New Roman"/>
                <w:bCs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CC2950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Inflexões contemporâneas sobre </w:t>
            </w:r>
            <w:r w:rsidR="00CC2950" w:rsidRPr="00EA5394">
              <w:rPr>
                <w:rStyle w:val="yiv5653146305"/>
                <w:rFonts w:ascii="Times New Roman" w:hAnsi="Times New Roman" w:cs="Times New Roman"/>
                <w:bCs/>
                <w:sz w:val="20"/>
                <w:szCs w:val="20"/>
              </w:rPr>
              <w:t>arte, técnica e hermenêutica</w:t>
            </w:r>
            <w:r w:rsidR="00CC2950" w:rsidRPr="00EA5394">
              <w:rPr>
                <w:rStyle w:val="yiv5653146305"/>
                <w:rFonts w:ascii="Times New Roman" w:hAnsi="Times New Roman" w:cs="Times New Roman"/>
                <w:bCs/>
              </w:rPr>
              <w:t>.</w:t>
            </w:r>
          </w:p>
          <w:p w:rsidR="00CC2950" w:rsidRPr="00EA5394" w:rsidRDefault="00316CAE" w:rsidP="00CC2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Prof. Róbson </w:t>
            </w:r>
            <w:r w:rsidR="0004232E"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Ramos dos </w:t>
            </w:r>
            <w:r w:rsidRPr="00EA5394">
              <w:rPr>
                <w:rStyle w:val="yiv5653146305"/>
                <w:rFonts w:ascii="Times New Roman" w:hAnsi="Times New Roman" w:cs="Times New Roman"/>
                <w:bCs/>
              </w:rPr>
              <w:t>Reis</w:t>
            </w:r>
            <w:r w:rsidR="00936E2E"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 - UFSM</w:t>
            </w:r>
          </w:p>
          <w:p w:rsidR="00816919" w:rsidRPr="00EA5394" w:rsidRDefault="009A68AC" w:rsidP="00015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(Sala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SERIGUELA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816919" w:rsidRPr="00EA5394" w:rsidRDefault="00816919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Oficinas:</w:t>
            </w:r>
          </w:p>
          <w:p w:rsidR="00816919" w:rsidRPr="00EA5394" w:rsidRDefault="00816919" w:rsidP="00816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1- Ética e Filosofia Política: Maquiavel, Rousseau e </w:t>
            </w:r>
            <w:proofErr w:type="spellStart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Dussel</w:t>
            </w:r>
            <w:proofErr w:type="spellEnd"/>
          </w:p>
          <w:p w:rsidR="00816919" w:rsidRPr="00EA5394" w:rsidRDefault="00316CAE" w:rsidP="00816919">
            <w:pPr>
              <w:rPr>
                <w:rFonts w:ascii="Times New Roman" w:hAnsi="Times New Roman" w:cs="Times New Roman"/>
              </w:rPr>
            </w:pPr>
            <w:r w:rsidRPr="00EA5394">
              <w:rPr>
                <w:rFonts w:ascii="Times New Roman" w:hAnsi="Times New Roman" w:cs="Times New Roman"/>
              </w:rPr>
              <w:t xml:space="preserve">Prof. José Vicente </w:t>
            </w:r>
            <w:proofErr w:type="gramStart"/>
            <w:r w:rsidRPr="00EA5394">
              <w:rPr>
                <w:rFonts w:ascii="Times New Roman" w:hAnsi="Times New Roman" w:cs="Times New Roman"/>
              </w:rPr>
              <w:t xml:space="preserve">Medeiros </w:t>
            </w:r>
            <w:r w:rsidR="00936E2E" w:rsidRPr="00EA5394">
              <w:rPr>
                <w:rFonts w:ascii="Times New Roman" w:hAnsi="Times New Roman" w:cs="Times New Roman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UFAL</w:t>
            </w:r>
            <w:r w:rsidR="00936E2E" w:rsidRPr="00EA5394">
              <w:rPr>
                <w:rFonts w:ascii="Times New Roman" w:hAnsi="Times New Roman" w:cs="Times New Roman"/>
              </w:rPr>
              <w:t xml:space="preserve">  </w:t>
            </w:r>
            <w:r w:rsidR="009A68AC" w:rsidRPr="00EA5394">
              <w:rPr>
                <w:rFonts w:ascii="Times New Roman" w:hAnsi="Times New Roman" w:cs="Times New Roman"/>
              </w:rPr>
              <w:t>(</w:t>
            </w:r>
            <w:r w:rsidR="009A68AC" w:rsidRPr="00EA5394">
              <w:rPr>
                <w:rFonts w:ascii="Times New Roman" w:hAnsi="Times New Roman" w:cs="Times New Roman"/>
                <w:color w:val="0070C0"/>
              </w:rPr>
              <w:t>Sala</w:t>
            </w:r>
            <w:r w:rsidR="00936E2E" w:rsidRPr="00EA5394">
              <w:rPr>
                <w:rFonts w:ascii="Times New Roman" w:hAnsi="Times New Roman" w:cs="Times New Roman"/>
                <w:color w:val="0070C0"/>
              </w:rPr>
              <w:t>:</w:t>
            </w:r>
            <w:r w:rsidR="009A68AC" w:rsidRPr="00EA5394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04232E" w:rsidRPr="00EA5394">
              <w:rPr>
                <w:rFonts w:ascii="Times New Roman" w:hAnsi="Times New Roman" w:cs="Times New Roman"/>
                <w:color w:val="0070C0"/>
              </w:rPr>
              <w:t>CHEGANÇA</w:t>
            </w:r>
            <w:r w:rsidR="009A68AC" w:rsidRPr="00EA5394">
              <w:rPr>
                <w:rFonts w:ascii="Times New Roman" w:hAnsi="Times New Roman" w:cs="Times New Roman"/>
              </w:rPr>
              <w:t>)</w:t>
            </w:r>
          </w:p>
          <w:p w:rsidR="00316CAE" w:rsidRPr="00EA5394" w:rsidRDefault="00316CAE" w:rsidP="007A3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F6D" w:rsidRPr="00EA5394" w:rsidRDefault="00816919" w:rsidP="007A3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7A3F6D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Linguagem e Cognição: Verdade, Significado e Mente</w:t>
            </w:r>
          </w:p>
          <w:p w:rsidR="00816919" w:rsidRPr="00EA5394" w:rsidRDefault="0004232E" w:rsidP="0093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CAE" w:rsidRPr="00EA5394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f. Maxwell Morais de Lima Filho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UFAL 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NEGA FULÔ</w:t>
            </w:r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16CAE" w:rsidRPr="00EA5394" w:rsidRDefault="00316CAE" w:rsidP="00CC2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2E" w:rsidRPr="00EA5394" w:rsidRDefault="00816919" w:rsidP="00CC2950">
            <w:pPr>
              <w:rPr>
                <w:rStyle w:val="yiv5653146305"/>
                <w:rFonts w:ascii="Times New Roman" w:hAnsi="Times New Roman" w:cs="Times New Roman"/>
                <w:bCs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CC2950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Inflexões contemporâneas sobre </w:t>
            </w:r>
            <w:r w:rsidR="00CC2950" w:rsidRPr="00EA5394">
              <w:rPr>
                <w:rStyle w:val="yiv5653146305"/>
                <w:rFonts w:ascii="Times New Roman" w:hAnsi="Times New Roman" w:cs="Times New Roman"/>
                <w:bCs/>
                <w:sz w:val="20"/>
                <w:szCs w:val="20"/>
              </w:rPr>
              <w:t>arte, técnica e hermenêutica</w:t>
            </w:r>
          </w:p>
          <w:p w:rsidR="00CC2950" w:rsidRPr="00EA5394" w:rsidRDefault="00316CAE" w:rsidP="00CC2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Profs. Gutemberg Miranda 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- UFAL</w:t>
            </w:r>
            <w:r w:rsidR="00936E2E"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 </w:t>
            </w:r>
            <w:r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e </w:t>
            </w:r>
            <w:proofErr w:type="spellStart"/>
            <w:r w:rsidRPr="00EA5394">
              <w:rPr>
                <w:rStyle w:val="yiv5653146305"/>
                <w:rFonts w:ascii="Times New Roman" w:hAnsi="Times New Roman" w:cs="Times New Roman"/>
                <w:bCs/>
              </w:rPr>
              <w:t>Elízia</w:t>
            </w:r>
            <w:proofErr w:type="spellEnd"/>
            <w:r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 Cristina Ferreira</w:t>
            </w:r>
            <w:r w:rsidR="00936E2E"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 - UNILAB</w:t>
            </w:r>
          </w:p>
          <w:p w:rsidR="00B04F51" w:rsidRPr="00EA5394" w:rsidRDefault="009A68AC" w:rsidP="00816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Sala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:</w:t>
            </w:r>
            <w:r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SIRIGUELA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1E3DA8" w:rsidRPr="00EA5394" w:rsidRDefault="001E3DA8" w:rsidP="00020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36" w:rsidRPr="00EA5394" w:rsidRDefault="00F84636" w:rsidP="00A6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36" w:rsidRPr="00EA5394" w:rsidRDefault="00F84636" w:rsidP="00A6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F51" w:rsidRPr="00EA5394" w:rsidRDefault="001E3DA8" w:rsidP="00A6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Comunicações Filosofia</w:t>
            </w:r>
          </w:p>
          <w:p w:rsidR="00316CAE" w:rsidRPr="00EA5394" w:rsidRDefault="00026AB3" w:rsidP="00A6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Sala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:</w:t>
            </w:r>
            <w:r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0423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MIRANTES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D5E" w:rsidRPr="00EA5394" w:rsidTr="00EA5394">
        <w:trPr>
          <w:trHeight w:val="671"/>
        </w:trPr>
        <w:tc>
          <w:tcPr>
            <w:tcW w:w="817" w:type="dxa"/>
          </w:tcPr>
          <w:p w:rsidR="00B04F51" w:rsidRPr="00EA5394" w:rsidRDefault="00B04F51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020C21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>às 18h0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B0139" w:rsidRPr="00EA5394" w:rsidRDefault="00BB0139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F51" w:rsidRPr="00EA5394" w:rsidRDefault="00B04F51" w:rsidP="00F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5112D" w:rsidRPr="00EA5394" w:rsidRDefault="0025112D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F51" w:rsidRPr="00EA5394" w:rsidRDefault="00020C21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Comunicações Filosofia</w:t>
            </w:r>
          </w:p>
          <w:p w:rsidR="00316CAE" w:rsidRPr="00EA5394" w:rsidRDefault="00316CAE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(Sala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UMBU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25112D" w:rsidRPr="00EA5394" w:rsidRDefault="0025112D" w:rsidP="00150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F51" w:rsidRPr="00EA5394" w:rsidRDefault="00020C2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Comunicações Filosofia</w:t>
            </w:r>
          </w:p>
          <w:p w:rsidR="00316CAE" w:rsidRPr="00EA5394" w:rsidRDefault="00316CAE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(Sala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SIRIGUELA</w:t>
            </w:r>
            <w:r w:rsidR="00026AB3"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04232E" w:rsidRPr="00EA5394" w:rsidRDefault="00020C21" w:rsidP="0093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Comunicações Filosofia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32E" w:rsidRPr="00EA5394">
              <w:rPr>
                <w:rFonts w:ascii="Times New Roman" w:hAnsi="Times New Roman" w:cs="Times New Roman"/>
                <w:sz w:val="20"/>
                <w:szCs w:val="20"/>
              </w:rPr>
              <w:t>- sessão dupla</w:t>
            </w:r>
          </w:p>
          <w:p w:rsidR="0025112D" w:rsidRPr="00EA5394" w:rsidRDefault="00026AB3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(Salas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SIRIGUELA </w:t>
            </w:r>
            <w:r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e 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NEGA FULÔ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152FD0" w:rsidRPr="00EA5394" w:rsidRDefault="00152FD0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F51" w:rsidRPr="00EA5394" w:rsidRDefault="00B04F5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Comunicações Filosofia</w:t>
            </w:r>
          </w:p>
          <w:p w:rsidR="00026AB3" w:rsidRPr="00EA5394" w:rsidRDefault="00026AB3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Sala</w:t>
            </w:r>
            <w:r w:rsidR="00936E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:</w:t>
            </w:r>
            <w:r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0423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MIRANTES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D5E" w:rsidRPr="00EA5394" w:rsidTr="00EA5394">
        <w:trPr>
          <w:trHeight w:val="716"/>
        </w:trPr>
        <w:tc>
          <w:tcPr>
            <w:tcW w:w="817" w:type="dxa"/>
          </w:tcPr>
          <w:p w:rsidR="00150DE3" w:rsidRPr="00EA5394" w:rsidRDefault="00150DE3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F51" w:rsidRPr="00EA5394" w:rsidRDefault="00B04F51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19h</w:t>
            </w:r>
          </w:p>
        </w:tc>
        <w:tc>
          <w:tcPr>
            <w:tcW w:w="1559" w:type="dxa"/>
          </w:tcPr>
          <w:p w:rsidR="00F84636" w:rsidRPr="00EA5394" w:rsidRDefault="00F84636" w:rsidP="00B04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C21" w:rsidRPr="00EA5394" w:rsidRDefault="00B04F51" w:rsidP="009A6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Conferência de abertura</w:t>
            </w:r>
            <w:r w:rsidR="009A68AC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do CAIITE/2015 </w:t>
            </w:r>
          </w:p>
          <w:p w:rsidR="009A68AC" w:rsidRPr="00EA5394" w:rsidRDefault="009A68AC" w:rsidP="009A6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CORUFAL</w:t>
            </w:r>
          </w:p>
        </w:tc>
        <w:tc>
          <w:tcPr>
            <w:tcW w:w="3402" w:type="dxa"/>
          </w:tcPr>
          <w:p w:rsidR="00936E2E" w:rsidRPr="00EA5394" w:rsidRDefault="009A68AC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Abertura dos Trabalhos: </w:t>
            </w:r>
          </w:p>
          <w:p w:rsidR="00B04F51" w:rsidRPr="00EA5394" w:rsidRDefault="009A68AC" w:rsidP="00B0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Prof. Marcus José</w:t>
            </w:r>
            <w:r w:rsidR="002019B0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A. de Souza (UFAL)</w:t>
            </w:r>
          </w:p>
          <w:p w:rsidR="00D464EB" w:rsidRPr="00EA5394" w:rsidRDefault="009A68AC" w:rsidP="00D4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Mesa</w:t>
            </w:r>
            <w:r w:rsidR="00D17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redonda:</w:t>
            </w:r>
          </w:p>
          <w:p w:rsidR="009A68AC" w:rsidRPr="00EA5394" w:rsidRDefault="009A68AC" w:rsidP="00D464E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Ontologia e fenomenologia hermenêutica em</w:t>
            </w:r>
            <w:r w:rsidRPr="00EA5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Ser e Tempo</w:t>
            </w:r>
          </w:p>
          <w:p w:rsidR="009A68AC" w:rsidRPr="00EA5394" w:rsidRDefault="009A68AC" w:rsidP="0032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Profs. </w:t>
            </w:r>
            <w:r w:rsidR="003260F7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Róbson</w:t>
            </w:r>
            <w:r w:rsidR="00936E2E"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 Ramos</w:t>
            </w:r>
            <w:proofErr w:type="gramEnd"/>
            <w:r w:rsidR="00936E2E" w:rsidRPr="00EA5394">
              <w:rPr>
                <w:rStyle w:val="yiv5653146305"/>
                <w:rFonts w:ascii="Times New Roman" w:hAnsi="Times New Roman" w:cs="Times New Roman"/>
                <w:bCs/>
              </w:rPr>
              <w:t xml:space="preserve"> dos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Reis (UFSM)</w:t>
            </w:r>
            <w:r w:rsidR="00316CAE" w:rsidRPr="00EA5394">
              <w:rPr>
                <w:rFonts w:ascii="Times New Roman" w:hAnsi="Times New Roman" w:cs="Times New Roman"/>
                <w:sz w:val="20"/>
                <w:szCs w:val="20"/>
              </w:rPr>
              <w:t>, Dr. Jo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sé Roberto da Silva (UFAL</w:t>
            </w:r>
            <w:r w:rsidR="00316CAE"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3260F7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Henrique </w:t>
            </w:r>
            <w:proofErr w:type="spellStart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Cahet</w:t>
            </w:r>
            <w:proofErr w:type="spellEnd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(UFAL)</w:t>
            </w:r>
          </w:p>
          <w:p w:rsidR="00316CAE" w:rsidRPr="00EA5394" w:rsidRDefault="00316CAE" w:rsidP="0032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(Sala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3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PONTA VERDE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F84636" w:rsidRPr="00EA5394" w:rsidRDefault="00F84636" w:rsidP="00F8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Mesa redonda:</w:t>
            </w:r>
          </w:p>
          <w:p w:rsidR="00CC2950" w:rsidRPr="00EA5394" w:rsidRDefault="009A68AC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Hume e os fundamentos do Estado: uma resposta ao </w:t>
            </w:r>
            <w:proofErr w:type="spellStart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contratualismo</w:t>
            </w:r>
            <w:proofErr w:type="spellEnd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68AC" w:rsidRPr="00EA5394" w:rsidRDefault="009A68AC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Profs</w:t>
            </w:r>
            <w:proofErr w:type="spellEnd"/>
            <w:r w:rsidR="003260F7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Marco </w:t>
            </w:r>
            <w:r w:rsidR="000423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Ribeiro 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Balieiro (UFS) e </w:t>
            </w:r>
            <w:proofErr w:type="spellStart"/>
            <w:r w:rsidR="003260F7" w:rsidRPr="00EA5394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3260F7" w:rsidRPr="00EA53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="003260F7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Flávia </w:t>
            </w:r>
            <w:proofErr w:type="spellStart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Benevenuto</w:t>
            </w:r>
            <w:proofErr w:type="spellEnd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(UFAL)</w:t>
            </w:r>
          </w:p>
          <w:p w:rsidR="00316CAE" w:rsidRPr="00EA5394" w:rsidRDefault="00316CAE" w:rsidP="00020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(Sala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3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PAJUÇARA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816919" w:rsidRPr="00EA5394" w:rsidRDefault="00816919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Mesa redonda:</w:t>
            </w:r>
          </w:p>
          <w:p w:rsidR="00B04F51" w:rsidRPr="00EA5394" w:rsidRDefault="009A68AC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Até que</w:t>
            </w:r>
            <w:r w:rsidR="00CE2677"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pont</w:t>
            </w:r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oa liberdade importa para a moral e o direito?</w:t>
            </w:r>
          </w:p>
          <w:p w:rsidR="003260F7" w:rsidRPr="00EA5394" w:rsidRDefault="003260F7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A68AC" w:rsidRPr="00EA5394" w:rsidRDefault="009A68AC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Prof</w:t>
            </w:r>
            <w:r w:rsidR="003260F7"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3260F7"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</w:t>
            </w:r>
            <w:proofErr w:type="spellEnd"/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Adriano Naves 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de Brito </w:t>
            </w:r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(UNISINOS) e </w:t>
            </w:r>
            <w:r w:rsidR="003260F7"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</w:t>
            </w:r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Ricardo </w:t>
            </w:r>
            <w:proofErr w:type="spellStart"/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Rabenschlag</w:t>
            </w:r>
            <w:proofErr w:type="spellEnd"/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(UFAL)</w:t>
            </w:r>
          </w:p>
          <w:p w:rsidR="00316CAE" w:rsidRPr="00EA5394" w:rsidRDefault="00316CAE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(Sala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4232E" w:rsidRPr="00EA5394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>PONTA VERDE</w:t>
            </w:r>
            <w:r w:rsidRPr="00EA5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2" w:type="dxa"/>
          </w:tcPr>
          <w:p w:rsidR="00816919" w:rsidRPr="00EA5394" w:rsidRDefault="009A68AC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Conferência de Encerram</w:t>
            </w:r>
            <w:r w:rsidR="00D1707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nto:</w:t>
            </w:r>
          </w:p>
          <w:p w:rsidR="009A68AC" w:rsidRPr="00EA5394" w:rsidRDefault="009A68AC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919" w:rsidRPr="00EA5394" w:rsidRDefault="003260F7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Tecnologia, Capital e Ética</w:t>
            </w:r>
          </w:p>
          <w:p w:rsidR="003260F7" w:rsidRPr="00EA5394" w:rsidRDefault="003260F7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0F7" w:rsidRPr="00EA5394" w:rsidRDefault="003260F7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Manfredo</w:t>
            </w:r>
            <w:proofErr w:type="spellEnd"/>
            <w:r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Araújo de Oliveira</w:t>
            </w:r>
            <w:r w:rsidR="00936E2E" w:rsidRPr="00EA5394">
              <w:rPr>
                <w:rFonts w:ascii="Times New Roman" w:hAnsi="Times New Roman" w:cs="Times New Roman"/>
                <w:sz w:val="20"/>
                <w:szCs w:val="20"/>
              </w:rPr>
              <w:t xml:space="preserve"> (UFC)</w:t>
            </w:r>
          </w:p>
          <w:p w:rsidR="0025112D" w:rsidRPr="00EA5394" w:rsidRDefault="0025112D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AE" w:rsidRPr="00EA5394" w:rsidRDefault="00316CAE" w:rsidP="0081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232E" w:rsidRPr="00EA5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AUDITÓRIO A</w:t>
            </w:r>
            <w:r w:rsidRPr="00EA5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54221" w:rsidRPr="00EA5394" w:rsidRDefault="00D54221" w:rsidP="00150DE3">
      <w:pPr>
        <w:jc w:val="both"/>
        <w:rPr>
          <w:rFonts w:ascii="Times New Roman" w:hAnsi="Times New Roman" w:cs="Times New Roman"/>
          <w:sz w:val="24"/>
          <w:szCs w:val="24"/>
        </w:rPr>
        <w:sectPr w:rsidR="00D54221" w:rsidRPr="00EA5394" w:rsidSect="00B04F51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F4555B" w:rsidRPr="00EA5394" w:rsidRDefault="00F4555B" w:rsidP="00150D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555B" w:rsidRPr="00EA5394" w:rsidSect="00D54221">
      <w:type w:val="continuous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32029"/>
    <w:multiLevelType w:val="hybridMultilevel"/>
    <w:tmpl w:val="4EE8A092"/>
    <w:lvl w:ilvl="0" w:tplc="D1BE0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A43E1"/>
    <w:multiLevelType w:val="hybridMultilevel"/>
    <w:tmpl w:val="7382E102"/>
    <w:lvl w:ilvl="0" w:tplc="D3BA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2898"/>
    <w:multiLevelType w:val="hybridMultilevel"/>
    <w:tmpl w:val="033675E8"/>
    <w:lvl w:ilvl="0" w:tplc="0B3C7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3198"/>
    <w:multiLevelType w:val="hybridMultilevel"/>
    <w:tmpl w:val="39108AF8"/>
    <w:lvl w:ilvl="0" w:tplc="BA060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4F51"/>
    <w:rsid w:val="00015D5E"/>
    <w:rsid w:val="00020C21"/>
    <w:rsid w:val="00026A53"/>
    <w:rsid w:val="00026AB3"/>
    <w:rsid w:val="0004232E"/>
    <w:rsid w:val="000478AB"/>
    <w:rsid w:val="000D771F"/>
    <w:rsid w:val="00150DE3"/>
    <w:rsid w:val="00152FD0"/>
    <w:rsid w:val="001A495E"/>
    <w:rsid w:val="001B3E28"/>
    <w:rsid w:val="001E3DA8"/>
    <w:rsid w:val="002019B0"/>
    <w:rsid w:val="0024282F"/>
    <w:rsid w:val="0025112D"/>
    <w:rsid w:val="00316CAE"/>
    <w:rsid w:val="003260F7"/>
    <w:rsid w:val="00377B73"/>
    <w:rsid w:val="004113C3"/>
    <w:rsid w:val="00581C7D"/>
    <w:rsid w:val="0062059B"/>
    <w:rsid w:val="0070274B"/>
    <w:rsid w:val="00711EAB"/>
    <w:rsid w:val="00793C2E"/>
    <w:rsid w:val="007A3F6D"/>
    <w:rsid w:val="007B4289"/>
    <w:rsid w:val="00816919"/>
    <w:rsid w:val="008A7843"/>
    <w:rsid w:val="00936E2E"/>
    <w:rsid w:val="009849D4"/>
    <w:rsid w:val="009A68AC"/>
    <w:rsid w:val="00A63D28"/>
    <w:rsid w:val="00AE05F2"/>
    <w:rsid w:val="00B04F51"/>
    <w:rsid w:val="00B86034"/>
    <w:rsid w:val="00BB0139"/>
    <w:rsid w:val="00CA44B2"/>
    <w:rsid w:val="00CC2950"/>
    <w:rsid w:val="00CE2677"/>
    <w:rsid w:val="00CF45CB"/>
    <w:rsid w:val="00D17070"/>
    <w:rsid w:val="00D464EB"/>
    <w:rsid w:val="00D54221"/>
    <w:rsid w:val="00DE2F7C"/>
    <w:rsid w:val="00E01E6B"/>
    <w:rsid w:val="00EA5394"/>
    <w:rsid w:val="00F4555B"/>
    <w:rsid w:val="00F67FC8"/>
    <w:rsid w:val="00F70FDF"/>
    <w:rsid w:val="00F84636"/>
    <w:rsid w:val="00F8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15676-794F-4CBF-88BC-032922D3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4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20C21"/>
    <w:pPr>
      <w:ind w:left="720"/>
      <w:contextualSpacing/>
    </w:pPr>
  </w:style>
  <w:style w:type="character" w:customStyle="1" w:styleId="yiv5653146305">
    <w:name w:val="yiv5653146305"/>
    <w:basedOn w:val="Fontepargpadro"/>
    <w:rsid w:val="00CC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Simoneide Araujo da Silva</cp:lastModifiedBy>
  <cp:revision>5</cp:revision>
  <dcterms:created xsi:type="dcterms:W3CDTF">2015-06-29T21:04:00Z</dcterms:created>
  <dcterms:modified xsi:type="dcterms:W3CDTF">2015-06-08T15:20:00Z</dcterms:modified>
</cp:coreProperties>
</file>