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b/>
          <w:bCs/>
          <w:color w:val="000000"/>
          <w:sz w:val="24"/>
          <w:szCs w:val="24"/>
        </w:rPr>
        <w:t>Programação preliminar: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05 de outubro de 2015 (segunda-feira)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  <w:highlight w:val="yellow"/>
        </w:rPr>
        <w:t>8h30 às 10hs</w:t>
      </w: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Credenciamento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  <w:highlight w:val="yellow"/>
        </w:rPr>
        <w:t>10hs às 12hs</w:t>
      </w: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Mesa de abertura: ABEPSS, CFESS/CRESS, ENESSO, </w:t>
      </w:r>
      <w:proofErr w:type="gramStart"/>
      <w:r w:rsidRPr="00DC79C8">
        <w:rPr>
          <w:rFonts w:ascii="Arial" w:eastAsiaTheme="minorHAnsi" w:hAnsi="Arial" w:cs="Arial"/>
          <w:color w:val="000000"/>
          <w:sz w:val="24"/>
          <w:szCs w:val="24"/>
        </w:rPr>
        <w:t>UFAL</w:t>
      </w:r>
      <w:proofErr w:type="gramEnd"/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Conferência de abertura - Os projetos de Universidade na sociabilidade do capital e os rebatimentos na formação em Serviço Social: um enfoque sobre os processos de avaliação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Palestrantes: </w:t>
      </w:r>
      <w:r w:rsidR="004768B4">
        <w:rPr>
          <w:rFonts w:ascii="Arial" w:eastAsiaTheme="minorHAnsi" w:hAnsi="Arial" w:cs="Arial"/>
          <w:color w:val="000000"/>
          <w:sz w:val="24"/>
          <w:szCs w:val="24"/>
        </w:rPr>
        <w:t>Representantes da UFAL,</w:t>
      </w:r>
      <w:bookmarkStart w:id="0" w:name="_GoBack"/>
      <w:bookmarkEnd w:id="0"/>
      <w:r w:rsidR="004768B4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</w:rPr>
        <w:t>ABEPSS</w:t>
      </w: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, ANDES e ENESSO.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EMENTA: Projetos de universidade na sociabilidade do capital: projeto hegemônico e universidade popular. A atual forma de avaliação expressando-a como coerente com o projeto de formação e de universidade em curso, mas destacando que esse sistema de avaliação é incoerente com projeto de universidade que defendemos e com as diretrizes curriculares. Contraproposta aos atuais mecanismos de avaliação do ensino superior: a avaliação que queremos.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  <w:highlight w:val="yellow"/>
        </w:rPr>
        <w:t>14h30 às 17h30</w:t>
      </w: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>Mesa Redonda – Educação superior brasileira e formação profissional face às transformações contemporâneas: a expansão dos Institutos Federais (</w:t>
      </w:r>
      <w:proofErr w:type="spellStart"/>
      <w:r w:rsidRPr="00DC79C8">
        <w:rPr>
          <w:rFonts w:ascii="Arial" w:eastAsiaTheme="minorHAnsi" w:hAnsi="Arial" w:cs="Arial"/>
          <w:color w:val="000000"/>
          <w:sz w:val="24"/>
          <w:szCs w:val="24"/>
        </w:rPr>
        <w:t>IF’s</w:t>
      </w:r>
      <w:proofErr w:type="spellEnd"/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) e suas inflexões no Serviço Social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Eixo 01: Educação Superior no Brasil: a contradição entre acesso e precarização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Palestrante: Maria </w:t>
      </w:r>
      <w:proofErr w:type="spellStart"/>
      <w:r w:rsidRPr="00DC79C8">
        <w:rPr>
          <w:rFonts w:ascii="Arial" w:eastAsiaTheme="minorHAnsi" w:hAnsi="Arial" w:cs="Arial"/>
          <w:color w:val="000000"/>
          <w:sz w:val="24"/>
          <w:szCs w:val="24"/>
        </w:rPr>
        <w:t>Clariça</w:t>
      </w:r>
      <w:proofErr w:type="spellEnd"/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Ribeiro Guimarães (ABEPSS/UFCG)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Eixo 02: A experiência do Curso de Serviço Social no Instituto Federal de Educação, Ciência e Tecnologia do </w:t>
      </w:r>
      <w:proofErr w:type="gramStart"/>
      <w:r w:rsidRPr="00DC79C8">
        <w:rPr>
          <w:rFonts w:ascii="Arial" w:eastAsiaTheme="minorHAnsi" w:hAnsi="Arial" w:cs="Arial"/>
          <w:color w:val="000000"/>
          <w:sz w:val="24"/>
          <w:szCs w:val="24"/>
        </w:rPr>
        <w:t>Ceará</w:t>
      </w:r>
      <w:proofErr w:type="gramEnd"/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Palestrante: Cynthia </w:t>
      </w:r>
      <w:proofErr w:type="spellStart"/>
      <w:r w:rsidRPr="00DC79C8">
        <w:rPr>
          <w:rFonts w:ascii="Arial" w:eastAsiaTheme="minorHAnsi" w:hAnsi="Arial" w:cs="Arial"/>
          <w:color w:val="000000"/>
          <w:sz w:val="24"/>
          <w:szCs w:val="24"/>
        </w:rPr>
        <w:t>Studart</w:t>
      </w:r>
      <w:proofErr w:type="spellEnd"/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(IFCE)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lastRenderedPageBreak/>
        <w:t>EMENTA: Tendências, contradições e desafios postos hoje para a educação superior e a formação profissional no Brasil no contexto do “</w:t>
      </w:r>
      <w:proofErr w:type="spellStart"/>
      <w:r w:rsidRPr="00DC79C8">
        <w:rPr>
          <w:rFonts w:ascii="Arial" w:eastAsiaTheme="minorHAnsi" w:hAnsi="Arial" w:cs="Arial"/>
          <w:color w:val="000000"/>
          <w:sz w:val="24"/>
          <w:szCs w:val="24"/>
        </w:rPr>
        <w:t>neodesenvolvimentismo</w:t>
      </w:r>
      <w:proofErr w:type="spellEnd"/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”. A criação em 2010 do curso de Serviço Social no Instituto Federal de Educação, Ciência e Tecnologia do Ceará (IFCE), constituindo-se na única experiência existente até então. A polêmica que envolve a expansão do curso de Serviço Social pelos </w:t>
      </w:r>
      <w:proofErr w:type="spellStart"/>
      <w:r w:rsidRPr="00DC79C8">
        <w:rPr>
          <w:rFonts w:ascii="Arial" w:eastAsiaTheme="minorHAnsi" w:hAnsi="Arial" w:cs="Arial"/>
          <w:color w:val="000000"/>
          <w:sz w:val="24"/>
          <w:szCs w:val="24"/>
        </w:rPr>
        <w:t>IF’s</w:t>
      </w:r>
      <w:proofErr w:type="spellEnd"/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: o suposto retorno ao tecnicismo versus a potencialidade de uma expansão pública, gratuita e presencial.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06 de outubro de 2015 (terça-feira)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  <w:highlight w:val="yellow"/>
        </w:rPr>
        <w:t>8h30 às 12hs</w:t>
      </w: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II Fórum Regional de Supervisão de Estágio em Serviço Social – As particularidades do Estágio Supervisionado em Serviço Social na extensão universitária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Palestrantes: Josiane Soares Santos (CFESS/UFS) e Márcia Iara Costa (UFAL)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EMENTA: os dilemas frente </w:t>
      </w:r>
      <w:proofErr w:type="gramStart"/>
      <w:r w:rsidRPr="00DC79C8">
        <w:rPr>
          <w:rFonts w:ascii="Arial" w:eastAsiaTheme="minorHAnsi" w:hAnsi="Arial" w:cs="Arial"/>
          <w:color w:val="000000"/>
          <w:sz w:val="24"/>
          <w:szCs w:val="24"/>
        </w:rPr>
        <w:t>a</w:t>
      </w:r>
      <w:proofErr w:type="gramEnd"/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concepção de extensão do atual plano nacional e a concepção de estágio na PNE. As concepções e características dos projetos de extensão compatíveis com o estágio em serviço social.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  <w:highlight w:val="yellow"/>
        </w:rPr>
        <w:t>14h30 às 17h30</w:t>
      </w: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Fórum Regional de Coordenadores de Pós Graduação em Serviço Social - Os Desafios do Projeto de Formação Profissional do Serviço Social no Contexto da Pós-Graduação </w:t>
      </w:r>
    </w:p>
    <w:p w:rsidR="002A12BA" w:rsidRPr="00DC79C8" w:rsidRDefault="002A12BA" w:rsidP="002A12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>Palestrantes: Fátima Grave Ortiz (ABEPSS/UFRJ), Ana Elisabete da Mota (UFPE) e Maria Adriana da Silva Torres (ABEPSS/UFAL</w:t>
      </w:r>
      <w:proofErr w:type="gramStart"/>
      <w:r w:rsidRPr="00DC79C8">
        <w:rPr>
          <w:rFonts w:ascii="Arial" w:eastAsiaTheme="minorHAnsi" w:hAnsi="Arial" w:cs="Arial"/>
          <w:color w:val="000000"/>
          <w:sz w:val="24"/>
          <w:szCs w:val="24"/>
        </w:rPr>
        <w:t>)</w:t>
      </w:r>
      <w:proofErr w:type="gramEnd"/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EMENTA: Desafios da Pós Graduação no contexto atual: mestrado profissional, cortes de recursos, sistema de avaliação. Estratégias de ações coletivas frente </w:t>
      </w:r>
      <w:proofErr w:type="gramStart"/>
      <w:r w:rsidRPr="00DC79C8">
        <w:rPr>
          <w:rFonts w:ascii="Arial" w:eastAsiaTheme="minorHAnsi" w:hAnsi="Arial" w:cs="Arial"/>
          <w:color w:val="000000"/>
          <w:sz w:val="24"/>
          <w:szCs w:val="24"/>
        </w:rPr>
        <w:t>a</w:t>
      </w:r>
      <w:proofErr w:type="gramEnd"/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ofensiva ao modelo de formação profissional em Serviço Social no âmbito da pós-graduação, com ênfase no documento de subsídios da pós-graduação da ABEPSS.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07 de outubro de 2015 (quarta-feira) </w:t>
      </w: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DC79C8" w:rsidRPr="00DC79C8" w:rsidRDefault="00DC79C8" w:rsidP="00DC79C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  <w:highlight w:val="yellow"/>
        </w:rPr>
        <w:t>8h30 às 12hs</w:t>
      </w: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DC79C8" w:rsidRPr="00DC79C8" w:rsidRDefault="00DC79C8" w:rsidP="00DC79C8">
      <w:pPr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II Reunião Ampliada da gestão 2015-2016/Plenária das </w:t>
      </w:r>
      <w:proofErr w:type="spellStart"/>
      <w:r w:rsidRPr="00DC79C8">
        <w:rPr>
          <w:rFonts w:ascii="Arial" w:eastAsiaTheme="minorHAnsi" w:hAnsi="Arial" w:cs="Arial"/>
          <w:color w:val="000000"/>
          <w:sz w:val="24"/>
          <w:szCs w:val="24"/>
        </w:rPr>
        <w:t>UFA’s</w:t>
      </w:r>
      <w:proofErr w:type="spellEnd"/>
      <w:r w:rsidRPr="00DC79C8">
        <w:rPr>
          <w:rFonts w:ascii="Arial" w:eastAsiaTheme="minorHAnsi" w:hAnsi="Arial" w:cs="Arial"/>
          <w:color w:val="000000"/>
          <w:sz w:val="24"/>
          <w:szCs w:val="24"/>
        </w:rPr>
        <w:t xml:space="preserve"> da região: encaminhamentos para a graduação e pós e deliberações para a oficina nacional da ABEPSS </w:t>
      </w:r>
    </w:p>
    <w:p w:rsidR="00DC79C8" w:rsidRPr="00DC79C8" w:rsidRDefault="00DC79C8" w:rsidP="00DC79C8">
      <w:pPr>
        <w:spacing w:after="0"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614087" w:rsidRPr="00DC79C8" w:rsidRDefault="00614087" w:rsidP="00DC79C8">
      <w:pPr>
        <w:spacing w:line="360" w:lineRule="auto"/>
        <w:jc w:val="both"/>
        <w:rPr>
          <w:sz w:val="24"/>
          <w:szCs w:val="24"/>
        </w:rPr>
      </w:pPr>
    </w:p>
    <w:sectPr w:rsidR="00614087" w:rsidRPr="00DC7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C8"/>
    <w:rsid w:val="002A12BA"/>
    <w:rsid w:val="004768B4"/>
    <w:rsid w:val="00614087"/>
    <w:rsid w:val="00621CA5"/>
    <w:rsid w:val="00682886"/>
    <w:rsid w:val="00CE22F7"/>
    <w:rsid w:val="00DC79C8"/>
    <w:rsid w:val="00E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C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C79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C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C79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Islânia</dc:creator>
  <cp:lastModifiedBy>Islânia</cp:lastModifiedBy>
  <cp:revision>4</cp:revision>
  <dcterms:created xsi:type="dcterms:W3CDTF">2015-09-12T00:50:00Z</dcterms:created>
  <dcterms:modified xsi:type="dcterms:W3CDTF">2015-09-14T14:41:00Z</dcterms:modified>
</cp:coreProperties>
</file>